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8C" w:rsidRPr="005E1FEB" w:rsidRDefault="00562A8C" w:rsidP="00562A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E1FEB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5E1FEB">
        <w:rPr>
          <w:rFonts w:ascii="Times New Roman" w:eastAsia="Times New Roman" w:hAnsi="Times New Roman" w:cs="Times New Roman"/>
          <w:sz w:val="18"/>
          <w:szCs w:val="18"/>
        </w:rPr>
        <w:t>УТВЕРЖДАЮ</w:t>
      </w:r>
      <w:r w:rsidRPr="005E1FEB">
        <w:rPr>
          <w:rFonts w:ascii="Times New Roman" w:eastAsia="Times New Roman" w:hAnsi="Times New Roman" w:cs="Times New Roman"/>
          <w:b/>
          <w:sz w:val="18"/>
          <w:szCs w:val="18"/>
        </w:rPr>
        <w:t xml:space="preserve">»                                                                                         </w:t>
      </w:r>
    </w:p>
    <w:p w:rsidR="00562A8C" w:rsidRPr="005E1FEB" w:rsidRDefault="00562A8C" w:rsidP="00562A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1FEB">
        <w:rPr>
          <w:rFonts w:ascii="Times New Roman" w:eastAsia="Times New Roman" w:hAnsi="Times New Roman" w:cs="Times New Roman"/>
          <w:sz w:val="18"/>
          <w:szCs w:val="18"/>
        </w:rPr>
        <w:t xml:space="preserve">Директор КОГОБУ </w:t>
      </w:r>
      <w:proofErr w:type="gramStart"/>
      <w:r w:rsidRPr="005E1FEB">
        <w:rPr>
          <w:rFonts w:ascii="Times New Roman" w:eastAsia="Times New Roman" w:hAnsi="Times New Roman" w:cs="Times New Roman"/>
          <w:sz w:val="18"/>
          <w:szCs w:val="18"/>
        </w:rPr>
        <w:t>ДО</w:t>
      </w:r>
      <w:proofErr w:type="gramEnd"/>
      <w:r w:rsidRPr="005E1FEB">
        <w:rPr>
          <w:rFonts w:ascii="Times New Roman" w:eastAsia="Times New Roman" w:hAnsi="Times New Roman" w:cs="Times New Roman"/>
          <w:sz w:val="18"/>
          <w:szCs w:val="18"/>
        </w:rPr>
        <w:t xml:space="preserve"> «Дворец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5E1FE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</w:p>
    <w:p w:rsidR="00562A8C" w:rsidRPr="005E1FEB" w:rsidRDefault="00562A8C" w:rsidP="00562A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1FEB">
        <w:rPr>
          <w:rFonts w:ascii="Times New Roman" w:eastAsia="Times New Roman" w:hAnsi="Times New Roman" w:cs="Times New Roman"/>
          <w:sz w:val="18"/>
          <w:szCs w:val="18"/>
        </w:rPr>
        <w:t xml:space="preserve">творчества – Мемориал»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p w:rsidR="00562A8C" w:rsidRPr="005E1FEB" w:rsidRDefault="00562A8C" w:rsidP="00562A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62A8C" w:rsidRPr="005E1FEB" w:rsidRDefault="00562A8C" w:rsidP="00562A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1FEB">
        <w:rPr>
          <w:rFonts w:ascii="Times New Roman" w:eastAsia="Times New Roman" w:hAnsi="Times New Roman" w:cs="Times New Roman"/>
          <w:sz w:val="18"/>
          <w:szCs w:val="18"/>
        </w:rPr>
        <w:t xml:space="preserve">___________Ж. В. Родыгина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</w:p>
    <w:p w:rsidR="00562A8C" w:rsidRPr="005E1FEB" w:rsidRDefault="00562A8C" w:rsidP="00562A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62A8C" w:rsidRPr="005E1FEB" w:rsidRDefault="00562A8C" w:rsidP="00562A8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E1FEB" w:rsidRPr="005E1FEB" w:rsidRDefault="00562A8C" w:rsidP="00562A8C">
      <w:pPr>
        <w:tabs>
          <w:tab w:val="left" w:pos="651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F0E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E1FEB" w:rsidRPr="00D67580" w:rsidRDefault="005E1FEB" w:rsidP="005E1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Положение </w:t>
      </w:r>
    </w:p>
    <w:p w:rsidR="005E1FEB" w:rsidRPr="00D67580" w:rsidRDefault="005E1FEB" w:rsidP="005E1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735F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Х</w:t>
      </w:r>
      <w:r w:rsidR="00F95FEA" w:rsidRPr="00D675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91F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областной</w:t>
      </w:r>
      <w:r w:rsidR="00746364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интерне</w:t>
      </w:r>
      <w:proofErr w:type="gramStart"/>
      <w:r w:rsidR="00746364">
        <w:rPr>
          <w:rFonts w:ascii="Times New Roman" w:eastAsia="Times New Roman" w:hAnsi="Times New Roman" w:cs="Times New Roman"/>
          <w:b/>
          <w:sz w:val="28"/>
          <w:szCs w:val="28"/>
        </w:rPr>
        <w:t>т-</w:t>
      </w:r>
      <w:proofErr w:type="gramEnd"/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викторине «Я - гражданин страны народного единства», посвящённой государственному празднику Дню народного единства</w:t>
      </w:r>
    </w:p>
    <w:p w:rsidR="005E1FEB" w:rsidRPr="00D67580" w:rsidRDefault="005E1FEB" w:rsidP="005E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FEB" w:rsidRPr="00D67580" w:rsidRDefault="005E1FEB" w:rsidP="005E1FE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5E1FEB" w:rsidRPr="00D67580" w:rsidRDefault="005E1FEB" w:rsidP="005E1FEB">
      <w:pPr>
        <w:spacing w:after="0" w:line="240" w:lineRule="auto"/>
        <w:ind w:left="360" w:firstLine="2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 устанавливает порядок и сроки проведения викторины,   определяет категорию участников, критерии оценки, порядок подведения итогов и определения победителей. </w:t>
      </w:r>
    </w:p>
    <w:p w:rsidR="005E1FEB" w:rsidRPr="00D67580" w:rsidRDefault="005E1FEB" w:rsidP="005E1F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   Викторина проводится КОГОБУ </w:t>
      </w:r>
      <w:proofErr w:type="gramStart"/>
      <w:r w:rsidRPr="00D6758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D67580">
        <w:rPr>
          <w:rFonts w:ascii="Times New Roman" w:eastAsia="Times New Roman" w:hAnsi="Times New Roman" w:cs="Times New Roman"/>
          <w:sz w:val="28"/>
          <w:szCs w:val="28"/>
        </w:rPr>
        <w:t>Дворец</w:t>
      </w:r>
      <w:proofErr w:type="gramEnd"/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творчества - Мемориал»</w:t>
      </w:r>
      <w:r w:rsidR="00F95FEA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FEA" w:rsidRPr="00D67580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 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Отделом религиозного образования и </w:t>
      </w:r>
      <w:proofErr w:type="spellStart"/>
      <w:r w:rsidRPr="00D67580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Вятской Епархии Русской Православной Церкви, КОО ВООВ «Боевое братство».</w:t>
      </w:r>
    </w:p>
    <w:p w:rsidR="005E1FEB" w:rsidRPr="00D67580" w:rsidRDefault="005E1FEB" w:rsidP="005E1FE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  Викторина проводится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в целях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нравственного и патриотического              сознания  учащихся, воспитания чувства любви и долга к Отечеству, дальнейшей популяризации государственного и церковного праздника Дня народного единства.</w:t>
      </w:r>
    </w:p>
    <w:p w:rsidR="005E1FEB" w:rsidRPr="00D67580" w:rsidRDefault="005E1FEB" w:rsidP="005E1FEB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Задачи  викторины:</w:t>
      </w:r>
    </w:p>
    <w:p w:rsidR="005E1FEB" w:rsidRPr="00D67580" w:rsidRDefault="005E1FEB" w:rsidP="005E1FE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-  расширение кругозора  учащихся на основе знаменательных событий в истории России конца 16 –го начала 17 –го века.</w:t>
      </w:r>
    </w:p>
    <w:p w:rsidR="005E1FEB" w:rsidRPr="00D67580" w:rsidRDefault="005E1FEB" w:rsidP="005E1FE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-  духовно – нравственное воспитание детей и молодёжи на примерах    героев  Росси</w:t>
      </w:r>
      <w:r w:rsidR="00756B0B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эпохи Смутного времени.</w:t>
      </w:r>
    </w:p>
    <w:p w:rsidR="005E1FEB" w:rsidRPr="00D67580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     - развитие и сохранение интереса у детей и молодёжи к отечественной истории.</w:t>
      </w:r>
    </w:p>
    <w:p w:rsidR="005E1FEB" w:rsidRPr="00D67580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FEB" w:rsidRPr="00D67580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2.  Участники викторины.</w:t>
      </w:r>
    </w:p>
    <w:p w:rsidR="005E1FEB" w:rsidRPr="00D67580" w:rsidRDefault="005E1FEB" w:rsidP="005E1F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   Учащиеся общеобразовательных учреждений и воскресных школ, учащиеся учреждений дополнительного образования детей.</w:t>
      </w:r>
    </w:p>
    <w:p w:rsidR="005E1FEB" w:rsidRPr="00D67580" w:rsidRDefault="005E1FEB" w:rsidP="005E1F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  Возрастные группы: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10-12 лет, 13-15 лет, 16-18 лет.</w:t>
      </w:r>
      <w:r w:rsidR="00B131A0"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>Коллективное участие не допускается</w:t>
      </w:r>
      <w:r w:rsidR="00D6758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FEB" w:rsidRPr="00D67580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FEB" w:rsidRPr="00D67580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3.  Сроки, </w:t>
      </w:r>
      <w:r w:rsidR="005C57E8" w:rsidRPr="00D67580">
        <w:rPr>
          <w:rFonts w:ascii="Times New Roman" w:eastAsia="Times New Roman" w:hAnsi="Times New Roman" w:cs="Times New Roman"/>
          <w:b/>
          <w:sz w:val="28"/>
          <w:szCs w:val="28"/>
        </w:rPr>
        <w:t>объём</w:t>
      </w:r>
      <w:r w:rsidR="00F11E88"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, оформление </w:t>
      </w:r>
      <w:r w:rsidR="005C57E8"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викторины. </w:t>
      </w:r>
    </w:p>
    <w:p w:rsidR="005E1FEB" w:rsidRPr="00D67580" w:rsidRDefault="005E1FEB" w:rsidP="005E1F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   Викторина </w:t>
      </w:r>
      <w:r w:rsidR="00D67580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ED8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F11E88" w:rsidRPr="00D67580"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proofErr w:type="gramStart"/>
      <w:r w:rsidR="00F11E88" w:rsidRPr="00D67580">
        <w:rPr>
          <w:rFonts w:ascii="Times New Roman" w:eastAsia="Times New Roman" w:hAnsi="Times New Roman" w:cs="Times New Roman"/>
          <w:b/>
          <w:sz w:val="28"/>
          <w:szCs w:val="28"/>
        </w:rPr>
        <w:t>интернет-викторины</w:t>
      </w:r>
      <w:proofErr w:type="gramEnd"/>
      <w:r w:rsidR="00F11E88" w:rsidRPr="00D675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C65E37" w:rsidRPr="00D6758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227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по</w:t>
      </w:r>
      <w:r w:rsidR="00107D33"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4227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</w:t>
      </w:r>
      <w:r w:rsidR="00E73ED8" w:rsidRPr="00D6758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27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7D33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752C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этапа. </w:t>
      </w:r>
    </w:p>
    <w:p w:rsidR="005E1FEB" w:rsidRPr="00D67580" w:rsidRDefault="00D67580" w:rsidP="005E1F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EB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1FEB" w:rsidRPr="00D67580">
        <w:rPr>
          <w:rFonts w:ascii="Times New Roman" w:eastAsia="Times New Roman" w:hAnsi="Times New Roman" w:cs="Times New Roman"/>
          <w:b/>
          <w:i/>
          <w:sz w:val="28"/>
          <w:szCs w:val="28"/>
        </w:rPr>
        <w:t>ерв</w:t>
      </w:r>
      <w:r w:rsidR="00EA7FB9">
        <w:rPr>
          <w:rFonts w:ascii="Times New Roman" w:eastAsia="Times New Roman" w:hAnsi="Times New Roman" w:cs="Times New Roman"/>
          <w:b/>
          <w:i/>
          <w:sz w:val="28"/>
          <w:szCs w:val="28"/>
        </w:rPr>
        <w:t>ый</w:t>
      </w:r>
      <w:r w:rsidR="00C65E37" w:rsidRPr="00D675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E1FEB" w:rsidRPr="00D67580">
        <w:rPr>
          <w:rFonts w:ascii="Times New Roman" w:eastAsia="Times New Roman" w:hAnsi="Times New Roman" w:cs="Times New Roman"/>
          <w:b/>
          <w:i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C65E37" w:rsidRPr="00D675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E1FEB" w:rsidRPr="00D6758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учебных заведениях </w:t>
      </w:r>
      <w:r w:rsidR="00B55D98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A03A6B" w:rsidRPr="00EA7FB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107D33" w:rsidRPr="00EA7FB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03A6B" w:rsidRPr="00EA7FB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 w:rsidR="00B55D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03A6B" w:rsidRPr="00EA7F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A03A6B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EB" w:rsidRPr="00D6758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A03A6B" w:rsidRPr="00D67580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5E1FEB" w:rsidRPr="00D67580">
        <w:rPr>
          <w:rFonts w:ascii="Times New Roman" w:eastAsia="Times New Roman" w:hAnsi="Times New Roman" w:cs="Times New Roman"/>
          <w:sz w:val="28"/>
          <w:szCs w:val="28"/>
        </w:rPr>
        <w:t>организаторам  викторины</w:t>
      </w:r>
      <w:r w:rsidR="00A03A6B" w:rsidRPr="00D675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FEB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3BA" w:rsidRPr="001B6F08" w:rsidRDefault="005E1FEB" w:rsidP="006E43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3A6B" w:rsidRPr="00D67580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этап</w:t>
      </w:r>
      <w:r w:rsidR="00EA7FB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276"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FB9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5C2276" w:rsidRPr="00EA7FB9">
        <w:rPr>
          <w:rFonts w:ascii="Times New Roman" w:eastAsia="Times New Roman" w:hAnsi="Times New Roman" w:cs="Times New Roman"/>
          <w:b/>
          <w:sz w:val="28"/>
          <w:szCs w:val="28"/>
        </w:rPr>
        <w:t>16  октября по 2</w:t>
      </w:r>
      <w:r w:rsidR="005C57E8" w:rsidRPr="00EA7FB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C2276" w:rsidRPr="00EA7FB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755D9A">
        <w:rPr>
          <w:rFonts w:ascii="Times New Roman" w:eastAsia="Times New Roman" w:hAnsi="Times New Roman" w:cs="Times New Roman"/>
          <w:b/>
          <w:sz w:val="28"/>
          <w:szCs w:val="28"/>
        </w:rPr>
        <w:t xml:space="preserve"> 2021г.</w:t>
      </w:r>
      <w:r w:rsidR="005C2276" w:rsidRPr="00D67580">
        <w:rPr>
          <w:rFonts w:ascii="Times New Roman" w:eastAsia="Times New Roman" w:hAnsi="Times New Roman" w:cs="Times New Roman"/>
          <w:sz w:val="28"/>
          <w:szCs w:val="28"/>
        </w:rPr>
        <w:t xml:space="preserve"> жюри </w:t>
      </w:r>
      <w:r w:rsidR="00D748FB">
        <w:rPr>
          <w:rFonts w:ascii="Times New Roman" w:eastAsia="Times New Roman" w:hAnsi="Times New Roman" w:cs="Times New Roman"/>
          <w:sz w:val="28"/>
          <w:szCs w:val="28"/>
        </w:rPr>
        <w:t xml:space="preserve"> производит конкурсный отбор работ</w:t>
      </w:r>
      <w:r w:rsidR="006E43BA" w:rsidRPr="006E4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3BA" w:rsidRPr="001B6F0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6E43BA" w:rsidRPr="001B5A11">
        <w:rPr>
          <w:rFonts w:ascii="Times New Roman" w:eastAsia="Times New Roman" w:hAnsi="Times New Roman" w:cs="Times New Roman"/>
          <w:b/>
          <w:sz w:val="28"/>
          <w:szCs w:val="28"/>
        </w:rPr>
        <w:t>финала областной викторины</w:t>
      </w:r>
      <w:r w:rsidR="006E43BA" w:rsidRPr="001B6F0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E43BA" w:rsidRPr="007C18AF" w:rsidRDefault="006E43BA" w:rsidP="006E43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C18AF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учебных заведениях первого этапа учащиеся могут направить работы в адрес жюри  на второй этап самостоятельно. </w:t>
      </w:r>
    </w:p>
    <w:p w:rsidR="006E43BA" w:rsidRPr="007C18AF" w:rsidRDefault="006E43BA" w:rsidP="006E43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8A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Третий этап</w:t>
      </w:r>
      <w:r w:rsidR="00F54C7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7C18AF">
        <w:rPr>
          <w:rFonts w:ascii="Times New Roman" w:eastAsia="Times New Roman" w:hAnsi="Times New Roman" w:cs="Times New Roman"/>
          <w:sz w:val="28"/>
          <w:szCs w:val="28"/>
        </w:rPr>
        <w:t xml:space="preserve"> финал викторины проводится на базе КОГОБУ ДО «Дворца творчества – Мемориал».</w:t>
      </w:r>
      <w:r w:rsidRPr="007C18AF">
        <w:rPr>
          <w:rFonts w:ascii="Times New Roman" w:eastAsia="Times New Roman" w:hAnsi="Times New Roman" w:cs="Times New Roman"/>
          <w:b/>
          <w:sz w:val="28"/>
          <w:szCs w:val="28"/>
        </w:rPr>
        <w:t xml:space="preserve"> Дата провед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ения финала</w:t>
      </w:r>
      <w:r w:rsidR="00DF793D">
        <w:rPr>
          <w:rFonts w:ascii="Times New Roman" w:eastAsia="Times New Roman" w:hAnsi="Times New Roman" w:cs="Times New Roman"/>
          <w:b/>
          <w:sz w:val="28"/>
          <w:szCs w:val="28"/>
        </w:rPr>
        <w:t xml:space="preserve"> 29 октября 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может быть изменена, а очная форма  может быть заменена заочной</w:t>
      </w:r>
      <w:r w:rsidR="00C43D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35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57E8" w:rsidRPr="00D67580" w:rsidRDefault="005C57E8" w:rsidP="005C57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Объём викторины  должен составлять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не более 12 страниц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титульный лист; не более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5 машинописных страниц ответов на вопросы викторины; приложения и список источников).  </w:t>
      </w:r>
    </w:p>
    <w:p w:rsidR="00B131A0" w:rsidRPr="00D67580" w:rsidRDefault="00B131A0" w:rsidP="00F11E8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11E88" w:rsidRPr="00D67580" w:rsidRDefault="00F11E88" w:rsidP="00F11E8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Внимание</w:t>
      </w:r>
      <w:r w:rsidR="00584E27" w:rsidRPr="00D675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!</w:t>
      </w:r>
    </w:p>
    <w:p w:rsidR="00D67580" w:rsidRPr="00D67580" w:rsidRDefault="00F11E88" w:rsidP="00B131A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титульном листе </w:t>
      </w:r>
      <w:r w:rsidR="00D67580" w:rsidRPr="00D67580">
        <w:rPr>
          <w:rFonts w:ascii="Times New Roman" w:eastAsia="Times New Roman" w:hAnsi="Times New Roman" w:cs="Times New Roman"/>
          <w:b/>
          <w:sz w:val="28"/>
          <w:szCs w:val="28"/>
        </w:rPr>
        <w:t>указать:</w:t>
      </w:r>
    </w:p>
    <w:p w:rsidR="00D67580" w:rsidRPr="00D67580" w:rsidRDefault="00D67580" w:rsidP="00B131A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- Ф</w:t>
      </w:r>
      <w:r w:rsidR="00FA00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A00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A00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(контактный телефон)  </w:t>
      </w:r>
    </w:p>
    <w:p w:rsidR="00D67580" w:rsidRPr="00D67580" w:rsidRDefault="00D67580" w:rsidP="00B131A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- возраст</w:t>
      </w:r>
    </w:p>
    <w:p w:rsidR="00D67580" w:rsidRPr="00D67580" w:rsidRDefault="00D67580" w:rsidP="00B131A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- учебное заведение, класс</w:t>
      </w:r>
    </w:p>
    <w:p w:rsidR="00D67580" w:rsidRPr="00D67580" w:rsidRDefault="00D67580" w:rsidP="00B131A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-  район, </w:t>
      </w:r>
      <w:r w:rsidR="00F11E88" w:rsidRPr="00D67580">
        <w:rPr>
          <w:rFonts w:ascii="Times New Roman" w:eastAsia="Times New Roman" w:hAnsi="Times New Roman" w:cs="Times New Roman"/>
          <w:b/>
          <w:sz w:val="28"/>
          <w:szCs w:val="28"/>
        </w:rPr>
        <w:t>город</w:t>
      </w:r>
      <w:r w:rsidR="00B131A0"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131A0" w:rsidRPr="00D67580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B131A0" w:rsidRPr="00D67580">
        <w:rPr>
          <w:rFonts w:ascii="Times New Roman" w:eastAsia="Times New Roman" w:hAnsi="Times New Roman" w:cs="Times New Roman"/>
          <w:b/>
          <w:sz w:val="28"/>
          <w:szCs w:val="28"/>
        </w:rPr>
        <w:t>., село, деревня)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1FEB" w:rsidRPr="00D67580" w:rsidRDefault="00D67580" w:rsidP="00B131A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="00584E27" w:rsidRPr="00D6758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FA00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84E27" w:rsidRPr="00D6758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A00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84E27" w:rsidRPr="00D675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A00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84E27"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1E88" w:rsidRPr="00D67580">
        <w:rPr>
          <w:rFonts w:ascii="Times New Roman" w:eastAsia="Times New Roman" w:hAnsi="Times New Roman" w:cs="Times New Roman"/>
          <w:b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11E88" w:rsidRPr="00D67580">
        <w:rPr>
          <w:rFonts w:ascii="Times New Roman" w:eastAsia="Times New Roman" w:hAnsi="Times New Roman" w:cs="Times New Roman"/>
          <w:b/>
          <w:sz w:val="28"/>
          <w:szCs w:val="28"/>
        </w:rPr>
        <w:t>контактные телефон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3B249A" w:rsidRDefault="00CF3C5B" w:rsidP="005E1F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 w:rsidRPr="007C18AF">
        <w:rPr>
          <w:rFonts w:ascii="Times New Roman" w:eastAsia="Times New Roman" w:hAnsi="Times New Roman" w:cs="Times New Roman"/>
          <w:sz w:val="28"/>
          <w:szCs w:val="28"/>
        </w:rPr>
        <w:t>боты могут быть направлены</w:t>
      </w:r>
      <w:r w:rsidR="001D4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8AF">
        <w:rPr>
          <w:rFonts w:ascii="Times New Roman" w:eastAsia="Times New Roman" w:hAnsi="Times New Roman" w:cs="Times New Roman"/>
          <w:sz w:val="28"/>
          <w:szCs w:val="28"/>
        </w:rPr>
        <w:t xml:space="preserve">в распечатанном </w:t>
      </w:r>
      <w:r w:rsidR="00E320CB">
        <w:rPr>
          <w:rFonts w:ascii="Times New Roman" w:eastAsia="Times New Roman" w:hAnsi="Times New Roman" w:cs="Times New Roman"/>
          <w:sz w:val="28"/>
          <w:szCs w:val="28"/>
        </w:rPr>
        <w:t xml:space="preserve"> формате </w:t>
      </w:r>
      <w:r w:rsidR="0090660B">
        <w:rPr>
          <w:rFonts w:ascii="Times New Roman" w:eastAsia="Times New Roman" w:hAnsi="Times New Roman" w:cs="Times New Roman"/>
          <w:sz w:val="28"/>
          <w:szCs w:val="28"/>
        </w:rPr>
        <w:t>почтой России</w:t>
      </w:r>
    </w:p>
    <w:p w:rsidR="005E1FEB" w:rsidRPr="00D67580" w:rsidRDefault="00E320CB" w:rsidP="005E1F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E32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Киров, ул. Сурикова, 21 КОГОБУ ДО «Дворец творчеств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Мемориал» </w:t>
      </w:r>
      <w:r w:rsidR="004D5DB6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r w:rsidR="003446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D67580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580" w:rsidRPr="00D67580">
        <w:rPr>
          <w:rFonts w:ascii="Times New Roman" w:hAnsi="Times New Roman" w:cs="Times New Roman"/>
          <w:sz w:val="28"/>
          <w:szCs w:val="28"/>
        </w:rPr>
        <w:t>-</w:t>
      </w:r>
      <w:r w:rsidR="00D67580" w:rsidRPr="00D675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67580" w:rsidRPr="00D67580">
        <w:rPr>
          <w:rFonts w:ascii="Times New Roman" w:hAnsi="Times New Roman" w:cs="Times New Roman"/>
          <w:sz w:val="28"/>
          <w:szCs w:val="28"/>
        </w:rPr>
        <w:t xml:space="preserve">: </w:t>
      </w:r>
      <w:r w:rsidR="00897FEA" w:rsidRPr="00D675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flag</w:t>
      </w:r>
      <w:r w:rsidR="00897FEA" w:rsidRPr="00D6758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proofErr w:type="spellStart"/>
      <w:r w:rsidR="00897FEA" w:rsidRPr="00D675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alex</w:t>
      </w:r>
      <w:proofErr w:type="spellEnd"/>
      <w:r w:rsidR="00897FEA" w:rsidRPr="00D67580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 w:rsidR="00897FEA" w:rsidRPr="00D675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97FEA" w:rsidRPr="00D675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897FEA" w:rsidRPr="00D675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897FEA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6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7FEA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580" w:rsidRPr="00D6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80" w:rsidRPr="00D67580">
        <w:rPr>
          <w:rFonts w:ascii="Times New Roman" w:hAnsi="Times New Roman" w:cs="Times New Roman"/>
          <w:b/>
          <w:sz w:val="28"/>
          <w:szCs w:val="28"/>
          <w:lang w:val="en-US"/>
        </w:rPr>
        <w:t>zayavka</w:t>
      </w:r>
      <w:proofErr w:type="spellEnd"/>
      <w:r w:rsidR="00D67580" w:rsidRPr="00D67580">
        <w:rPr>
          <w:rFonts w:ascii="Times New Roman" w:hAnsi="Times New Roman" w:cs="Times New Roman"/>
          <w:b/>
          <w:sz w:val="28"/>
          <w:szCs w:val="28"/>
        </w:rPr>
        <w:t>memorial@yandex.ru</w:t>
      </w:r>
      <w:r w:rsidR="00897FEA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6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97FEA" w:rsidRPr="00D67580">
        <w:rPr>
          <w:rFonts w:ascii="Times New Roman" w:eastAsia="Times New Roman" w:hAnsi="Times New Roman" w:cs="Times New Roman"/>
          <w:sz w:val="28"/>
          <w:szCs w:val="28"/>
        </w:rPr>
        <w:t>с пометкой</w:t>
      </w:r>
      <w:r w:rsidR="00AC6AD2" w:rsidRPr="00AC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EB" w:rsidRPr="00D67580">
        <w:rPr>
          <w:rFonts w:ascii="Times New Roman" w:eastAsia="Times New Roman" w:hAnsi="Times New Roman" w:cs="Times New Roman"/>
          <w:sz w:val="28"/>
          <w:szCs w:val="28"/>
        </w:rPr>
        <w:t>викторина «Я - гражданин страны народного единства»</w:t>
      </w:r>
      <w:r w:rsidR="00AC6AD2" w:rsidRPr="00AC6AD2">
        <w:rPr>
          <w:rFonts w:ascii="Times New Roman" w:eastAsia="Times New Roman" w:hAnsi="Times New Roman" w:cs="Times New Roman"/>
          <w:sz w:val="28"/>
          <w:szCs w:val="28"/>
        </w:rPr>
        <w:t>)</w:t>
      </w:r>
      <w:r w:rsidR="00B131A0" w:rsidRPr="00D67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7580" w:rsidRPr="00D67580">
        <w:rPr>
          <w:rFonts w:ascii="Times New Roman" w:eastAsia="Times New Roman" w:hAnsi="Times New Roman" w:cs="Times New Roman"/>
          <w:sz w:val="28"/>
          <w:szCs w:val="28"/>
        </w:rPr>
        <w:t xml:space="preserve"> Справки по т</w:t>
      </w:r>
      <w:r w:rsidR="005E1FEB" w:rsidRPr="00D67580">
        <w:rPr>
          <w:rFonts w:ascii="Times New Roman" w:eastAsia="Times New Roman" w:hAnsi="Times New Roman" w:cs="Times New Roman"/>
          <w:sz w:val="28"/>
          <w:szCs w:val="28"/>
        </w:rPr>
        <w:t xml:space="preserve">ел.: 57-08-95 , </w:t>
      </w:r>
      <w:proofErr w:type="spellStart"/>
      <w:r w:rsidR="00D67580">
        <w:rPr>
          <w:rFonts w:ascii="Times New Roman" w:eastAsia="Times New Roman" w:hAnsi="Times New Roman" w:cs="Times New Roman"/>
          <w:sz w:val="28"/>
          <w:szCs w:val="28"/>
        </w:rPr>
        <w:t>с.т</w:t>
      </w:r>
      <w:proofErr w:type="spellEnd"/>
      <w:r w:rsidR="005E1FEB" w:rsidRPr="00D67580">
        <w:rPr>
          <w:rFonts w:ascii="Times New Roman" w:eastAsia="Times New Roman" w:hAnsi="Times New Roman" w:cs="Times New Roman"/>
          <w:sz w:val="28"/>
          <w:szCs w:val="28"/>
        </w:rPr>
        <w:t xml:space="preserve">.: 8(912)701-87-23 </w:t>
      </w:r>
      <w:r w:rsidR="00897FEA" w:rsidRPr="00D67580">
        <w:rPr>
          <w:rFonts w:ascii="Times New Roman" w:eastAsia="Times New Roman" w:hAnsi="Times New Roman" w:cs="Times New Roman"/>
          <w:sz w:val="28"/>
          <w:szCs w:val="28"/>
        </w:rPr>
        <w:t>Кириков Александр Николаевич</w:t>
      </w:r>
      <w:r w:rsidR="00D675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91D" w:rsidRDefault="00991681" w:rsidP="005E1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1FEB" w:rsidRPr="00D67580" w:rsidRDefault="005E1FEB" w:rsidP="005E1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4. Критерии оценок. </w:t>
      </w:r>
    </w:p>
    <w:p w:rsidR="005E1FEB" w:rsidRPr="00D67580" w:rsidRDefault="005E1FEB" w:rsidP="005E1F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Работы, предоставленные для участия в финале викторины, оцениваются по следующим критериям: </w:t>
      </w:r>
    </w:p>
    <w:p w:rsidR="005E1FEB" w:rsidRPr="00D67580" w:rsidRDefault="005E1FEB" w:rsidP="005E1F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>наличие ответов на все вопросы (мак</w:t>
      </w:r>
      <w:proofErr w:type="gramStart"/>
      <w:r w:rsidR="00B1453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="00B14539" w:rsidRPr="00B145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6 бал</w:t>
      </w:r>
      <w:r w:rsidR="00D67580" w:rsidRPr="00D675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1FEB" w:rsidRPr="00D67580" w:rsidRDefault="005E1FEB" w:rsidP="005E1F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>верность фактам и глубина осмысления исторических процессов</w:t>
      </w:r>
      <w:proofErr w:type="gramStart"/>
      <w:r w:rsidRPr="00D675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6758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D67580">
        <w:rPr>
          <w:rFonts w:ascii="Times New Roman" w:eastAsia="Times New Roman" w:hAnsi="Times New Roman" w:cs="Times New Roman"/>
          <w:sz w:val="28"/>
          <w:szCs w:val="28"/>
        </w:rPr>
        <w:t>акс. 6 бал</w:t>
      </w:r>
      <w:r w:rsidR="00D67580" w:rsidRPr="00D675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1FEB" w:rsidRPr="00D67580" w:rsidRDefault="005E1FEB" w:rsidP="005E1F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>яркость и искренность суждений (макс</w:t>
      </w:r>
      <w:r w:rsidR="00746364" w:rsidRPr="007463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>5 бал</w:t>
      </w:r>
      <w:r w:rsidR="00D67580" w:rsidRPr="00D675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1FEB" w:rsidRPr="00D67580" w:rsidRDefault="005E1FEB" w:rsidP="005E1F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>ссылка на использованн</w:t>
      </w:r>
      <w:r w:rsidR="00897FEA" w:rsidRPr="00D67580">
        <w:rPr>
          <w:rFonts w:ascii="Times New Roman" w:eastAsia="Times New Roman" w:hAnsi="Times New Roman" w:cs="Times New Roman"/>
          <w:sz w:val="28"/>
          <w:szCs w:val="28"/>
        </w:rPr>
        <w:t>ые источники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(макс</w:t>
      </w:r>
      <w:r w:rsidR="00746364" w:rsidRPr="007463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3 бал</w:t>
      </w:r>
      <w:r w:rsidR="00D67580" w:rsidRPr="00D675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E1FEB" w:rsidRPr="00D67580" w:rsidRDefault="005E1FEB" w:rsidP="005E1F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>культура оформления и наличие приложений (макс</w:t>
      </w:r>
      <w:r w:rsidR="00746364" w:rsidRPr="007463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4 бал</w:t>
      </w:r>
      <w:r w:rsidR="00D67580" w:rsidRPr="00D675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1FEB" w:rsidRPr="00D67580" w:rsidRDefault="005E1FEB" w:rsidP="005E1F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балл – 24. </w:t>
      </w:r>
    </w:p>
    <w:p w:rsidR="005E1FEB" w:rsidRPr="00D67580" w:rsidRDefault="005E1FEB" w:rsidP="005E1F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FEB" w:rsidRPr="00D67580" w:rsidRDefault="005E1FEB" w:rsidP="005E1F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5. Подведение итогов викторины.  </w:t>
      </w:r>
    </w:p>
    <w:p w:rsidR="002918DF" w:rsidRPr="00D67580" w:rsidRDefault="005E1FEB" w:rsidP="0003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237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400A85" w:rsidRPr="00D67580">
        <w:rPr>
          <w:rFonts w:ascii="Times New Roman" w:eastAsia="Times New Roman" w:hAnsi="Times New Roman" w:cs="Times New Roman"/>
          <w:sz w:val="28"/>
          <w:szCs w:val="28"/>
        </w:rPr>
        <w:t xml:space="preserve">и призёры 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>викторины по каждой возрастной группе</w:t>
      </w:r>
      <w:r w:rsidR="002918DF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8DF" w:rsidRPr="00D67580">
        <w:rPr>
          <w:rFonts w:ascii="Times New Roman" w:hAnsi="Times New Roman" w:cs="Times New Roman"/>
          <w:sz w:val="28"/>
          <w:szCs w:val="28"/>
        </w:rPr>
        <w:t xml:space="preserve">определяются по наибольшей </w:t>
      </w:r>
      <w:r w:rsidR="002918DF" w:rsidRPr="00D67580">
        <w:rPr>
          <w:rFonts w:ascii="Times New Roman" w:hAnsi="Times New Roman" w:cs="Times New Roman"/>
          <w:b/>
          <w:sz w:val="28"/>
          <w:szCs w:val="28"/>
        </w:rPr>
        <w:t>сумме набранных баллов</w:t>
      </w:r>
      <w:r w:rsidR="002918DF" w:rsidRPr="00D67580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викторины</w:t>
      </w:r>
      <w:r w:rsidR="00A76352" w:rsidRPr="00D67580">
        <w:rPr>
          <w:rFonts w:ascii="Times New Roman" w:hAnsi="Times New Roman" w:cs="Times New Roman"/>
          <w:sz w:val="28"/>
          <w:szCs w:val="28"/>
        </w:rPr>
        <w:t xml:space="preserve"> и 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дипломами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степеней</w:t>
      </w:r>
      <w:r w:rsidR="008F0E3E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A76352"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памятными подарками</w:t>
      </w:r>
      <w:r w:rsidRPr="00D675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7787" w:rsidRPr="00037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787" w:rsidRPr="00D67580">
        <w:rPr>
          <w:rFonts w:ascii="Times New Roman" w:eastAsia="Times New Roman" w:hAnsi="Times New Roman" w:cs="Times New Roman"/>
          <w:sz w:val="28"/>
          <w:szCs w:val="28"/>
        </w:rPr>
        <w:t>Все участники викторины получают Дипломы участника (по заявкам).</w:t>
      </w:r>
    </w:p>
    <w:p w:rsidR="005E1FEB" w:rsidRPr="00D67580" w:rsidRDefault="00A76352" w:rsidP="00A7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1FEB" w:rsidRPr="00D6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A85" w:rsidRPr="00D67580">
        <w:rPr>
          <w:rFonts w:ascii="Times New Roman" w:eastAsia="Times New Roman" w:hAnsi="Times New Roman" w:cs="Times New Roman"/>
          <w:sz w:val="28"/>
          <w:szCs w:val="28"/>
        </w:rPr>
        <w:t>Наиболее активные участники, показавшие хорошие знания темы, проявившие творческий подход в работе над викториной  награждаются грамотами Дворца и КОО ВООВ «Боевое братство».</w:t>
      </w:r>
    </w:p>
    <w:p w:rsidR="002918DF" w:rsidRPr="00D67580" w:rsidRDefault="002918DF" w:rsidP="002918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  Итоги областной викторины «Я – гражданин страны народного единства» будут размещены на сайте Дворца </w:t>
      </w:r>
      <w:r w:rsidR="00D67580"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21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67580"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5702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918DF" w:rsidRPr="00D67580" w:rsidRDefault="005E1FEB" w:rsidP="00291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1FEB" w:rsidRPr="00D67580" w:rsidRDefault="002918DF" w:rsidP="00291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5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5E1FEB" w:rsidRPr="00D67580" w:rsidRDefault="005E1FEB" w:rsidP="002918DF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5E1FEB" w:rsidRPr="00D67580" w:rsidSect="0091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0CD"/>
    <w:multiLevelType w:val="hybridMultilevel"/>
    <w:tmpl w:val="8204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306E"/>
    <w:multiLevelType w:val="singleLevel"/>
    <w:tmpl w:val="4C18CE2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BCC0F2F"/>
    <w:multiLevelType w:val="hybridMultilevel"/>
    <w:tmpl w:val="C9F08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B2E8B"/>
    <w:multiLevelType w:val="hybridMultilevel"/>
    <w:tmpl w:val="B014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F7246"/>
    <w:multiLevelType w:val="hybridMultilevel"/>
    <w:tmpl w:val="EBC20C62"/>
    <w:lvl w:ilvl="0" w:tplc="8ED29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3AE8"/>
    <w:multiLevelType w:val="hybridMultilevel"/>
    <w:tmpl w:val="6662149C"/>
    <w:lvl w:ilvl="0" w:tplc="23142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35FCF"/>
    <w:multiLevelType w:val="hybridMultilevel"/>
    <w:tmpl w:val="16A2B352"/>
    <w:lvl w:ilvl="0" w:tplc="D81C51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3067F"/>
    <w:multiLevelType w:val="hybridMultilevel"/>
    <w:tmpl w:val="004A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55152"/>
    <w:multiLevelType w:val="hybridMultilevel"/>
    <w:tmpl w:val="6FAA35A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1"/>
    <w:rsid w:val="0001297C"/>
    <w:rsid w:val="00037787"/>
    <w:rsid w:val="00095C9A"/>
    <w:rsid w:val="000A35C6"/>
    <w:rsid w:val="000A38FF"/>
    <w:rsid w:val="000D2ACB"/>
    <w:rsid w:val="00107D33"/>
    <w:rsid w:val="001237AC"/>
    <w:rsid w:val="00187E53"/>
    <w:rsid w:val="001B5A11"/>
    <w:rsid w:val="001D49F2"/>
    <w:rsid w:val="002918DF"/>
    <w:rsid w:val="002E12F8"/>
    <w:rsid w:val="002F14AC"/>
    <w:rsid w:val="00330BD0"/>
    <w:rsid w:val="00340301"/>
    <w:rsid w:val="003444A3"/>
    <w:rsid w:val="0034466B"/>
    <w:rsid w:val="003735F0"/>
    <w:rsid w:val="00390C5F"/>
    <w:rsid w:val="003B19D4"/>
    <w:rsid w:val="003B249A"/>
    <w:rsid w:val="003B38FD"/>
    <w:rsid w:val="003D4D03"/>
    <w:rsid w:val="00400A85"/>
    <w:rsid w:val="004227D6"/>
    <w:rsid w:val="00425237"/>
    <w:rsid w:val="004D5DB6"/>
    <w:rsid w:val="004F7BC3"/>
    <w:rsid w:val="00562A8C"/>
    <w:rsid w:val="0057021E"/>
    <w:rsid w:val="00584E27"/>
    <w:rsid w:val="005A1853"/>
    <w:rsid w:val="005A3519"/>
    <w:rsid w:val="005A5ADF"/>
    <w:rsid w:val="005C2276"/>
    <w:rsid w:val="005C57E8"/>
    <w:rsid w:val="005E1FEB"/>
    <w:rsid w:val="005E4568"/>
    <w:rsid w:val="00641F13"/>
    <w:rsid w:val="00643A17"/>
    <w:rsid w:val="006D591D"/>
    <w:rsid w:val="006E0031"/>
    <w:rsid w:val="006E43BA"/>
    <w:rsid w:val="00722563"/>
    <w:rsid w:val="00746364"/>
    <w:rsid w:val="00755D9A"/>
    <w:rsid w:val="00756B0B"/>
    <w:rsid w:val="007B5263"/>
    <w:rsid w:val="007E5944"/>
    <w:rsid w:val="0080301D"/>
    <w:rsid w:val="0085752C"/>
    <w:rsid w:val="00895AFC"/>
    <w:rsid w:val="00897FEA"/>
    <w:rsid w:val="008F0E3E"/>
    <w:rsid w:val="008F6C46"/>
    <w:rsid w:val="0090660B"/>
    <w:rsid w:val="009100CD"/>
    <w:rsid w:val="00991681"/>
    <w:rsid w:val="009A53A5"/>
    <w:rsid w:val="009E0C2B"/>
    <w:rsid w:val="00A03A6B"/>
    <w:rsid w:val="00A65A3B"/>
    <w:rsid w:val="00A71469"/>
    <w:rsid w:val="00A76352"/>
    <w:rsid w:val="00AB1A74"/>
    <w:rsid w:val="00AC6AD2"/>
    <w:rsid w:val="00B131A0"/>
    <w:rsid w:val="00B14539"/>
    <w:rsid w:val="00B40F1C"/>
    <w:rsid w:val="00B55D98"/>
    <w:rsid w:val="00BC045D"/>
    <w:rsid w:val="00BC59D8"/>
    <w:rsid w:val="00C429EA"/>
    <w:rsid w:val="00C43D83"/>
    <w:rsid w:val="00C65E37"/>
    <w:rsid w:val="00C66170"/>
    <w:rsid w:val="00CF3C5B"/>
    <w:rsid w:val="00CF7FD8"/>
    <w:rsid w:val="00D3604D"/>
    <w:rsid w:val="00D67580"/>
    <w:rsid w:val="00D748FB"/>
    <w:rsid w:val="00D903FD"/>
    <w:rsid w:val="00D91FED"/>
    <w:rsid w:val="00D96C33"/>
    <w:rsid w:val="00DA1B4D"/>
    <w:rsid w:val="00DC421D"/>
    <w:rsid w:val="00DF793D"/>
    <w:rsid w:val="00E320CB"/>
    <w:rsid w:val="00E73ED8"/>
    <w:rsid w:val="00E740E5"/>
    <w:rsid w:val="00EA7FB9"/>
    <w:rsid w:val="00EB1641"/>
    <w:rsid w:val="00F0146F"/>
    <w:rsid w:val="00F01D40"/>
    <w:rsid w:val="00F11E88"/>
    <w:rsid w:val="00F34FF6"/>
    <w:rsid w:val="00F54C7C"/>
    <w:rsid w:val="00F92BD3"/>
    <w:rsid w:val="00F95FEA"/>
    <w:rsid w:val="00FA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ОДТДМ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Память</dc:creator>
  <cp:lastModifiedBy>ТатьянаАнатольевна</cp:lastModifiedBy>
  <cp:revision>12</cp:revision>
  <cp:lastPrinted>2021-09-10T10:08:00Z</cp:lastPrinted>
  <dcterms:created xsi:type="dcterms:W3CDTF">2021-09-08T11:39:00Z</dcterms:created>
  <dcterms:modified xsi:type="dcterms:W3CDTF">2021-09-10T10:12:00Z</dcterms:modified>
</cp:coreProperties>
</file>