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16" w:rsidRPr="00254A16" w:rsidRDefault="00254A16" w:rsidP="0025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Кировское  областное государственное образовательное  бюджетное учреждение дополнительного образования детей «Дворец творчества Мемориал»</w:t>
      </w:r>
    </w:p>
    <w:p w:rsidR="00254A16" w:rsidRPr="00254A16" w:rsidRDefault="00254A16" w:rsidP="0025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A16" w:rsidRPr="00254A16" w:rsidRDefault="00254A16" w:rsidP="0025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A16" w:rsidRPr="00254A16" w:rsidRDefault="00254A16" w:rsidP="00254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</w:t>
      </w:r>
      <w:proofErr w:type="spellEnd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от </w:t>
      </w:r>
      <w:r w:rsidR="006374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54A16" w:rsidRPr="00254A16" w:rsidRDefault="00254A16" w:rsidP="00254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A16" w:rsidRPr="00254A16" w:rsidRDefault="00254A16" w:rsidP="00254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7F48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A16" w:rsidRPr="00254A16" w:rsidRDefault="00254A16" w:rsidP="0025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254A16" w:rsidRPr="00254A16" w:rsidRDefault="00254A16" w:rsidP="0025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итогам проведения  </w:t>
      </w:r>
      <w:proofErr w:type="gramStart"/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</w:t>
      </w:r>
      <w:proofErr w:type="gramEnd"/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="006374C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</w:t>
      </w:r>
      <w:r w:rsidR="00DA11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ой  областной  выставки-конкурса зимних и рождественских  композиций  юных флористов «Новогодняя сказка» </w:t>
      </w:r>
    </w:p>
    <w:p w:rsidR="00254A16" w:rsidRPr="00254A16" w:rsidRDefault="00254A16" w:rsidP="0025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4A16" w:rsidRPr="00254A16" w:rsidRDefault="00254A16" w:rsidP="00254A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19F9" w:rsidRPr="000719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1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719F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19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проходит  </w:t>
      </w:r>
      <w:proofErr w:type="gramStart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54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71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областная выставка-конкурс зимних и рождественских композиций юных флористов (далее – Выставка-конкурс).  </w:t>
      </w:r>
    </w:p>
    <w:p w:rsidR="00254A16" w:rsidRPr="00254A16" w:rsidRDefault="00254A16" w:rsidP="00254A1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Целью Выставки-конкурса является воспитание у детей и подростков любви к природе родного края, бережного и внимательного отношения к ней, выражение красоты и целостности природы средствами художественного творчества, популяризация флористики и </w:t>
      </w:r>
      <w:proofErr w:type="spellStart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фитодизайна</w:t>
      </w:r>
      <w:proofErr w:type="spellEnd"/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обмен опытом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и воспитанников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учреждений. </w:t>
      </w:r>
    </w:p>
    <w:p w:rsidR="00254A16" w:rsidRPr="00254A16" w:rsidRDefault="00254A16" w:rsidP="00254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Выставке-конкурсе  приняли участие </w:t>
      </w:r>
      <w:r w:rsidR="007F484E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70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84E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D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1B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70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7F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70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="007F48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 области и </w:t>
      </w:r>
      <w:r w:rsidR="007F48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г. Кирова. </w:t>
      </w:r>
    </w:p>
    <w:p w:rsidR="00254A16" w:rsidRPr="00254A16" w:rsidRDefault="00254A16" w:rsidP="00254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юных флористов оценивались  по 5 номинациям: настольные, напольные, подвесные, настенные композиции и стилизованные ёлки в трех возрастных группах (7-10 лет, 11-14 лет, 15-18 лет).</w:t>
      </w:r>
    </w:p>
    <w:p w:rsidR="00254A16" w:rsidRPr="00254A16" w:rsidRDefault="00254A16" w:rsidP="00254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Работы оценивало компетентное жюри в составе:</w:t>
      </w:r>
    </w:p>
    <w:p w:rsidR="00254A16" w:rsidRPr="00254A16" w:rsidRDefault="00254A16" w:rsidP="00CF7EA4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16">
        <w:rPr>
          <w:rFonts w:ascii="Times New Roman" w:eastAsia="Calibri" w:hAnsi="Times New Roman" w:cs="Times New Roman"/>
          <w:sz w:val="28"/>
          <w:szCs w:val="28"/>
        </w:rPr>
        <w:t>Чащина Марина Борисовна, мастер-флорист,</w:t>
      </w:r>
      <w:r w:rsidRPr="00254A16">
        <w:rPr>
          <w:rFonts w:ascii="Calibri" w:eastAsia="Calibri" w:hAnsi="Calibri" w:cs="Times New Roman"/>
          <w:sz w:val="28"/>
          <w:szCs w:val="28"/>
        </w:rPr>
        <w:t xml:space="preserve"> </w:t>
      </w:r>
      <w:r w:rsidRPr="00254A16">
        <w:rPr>
          <w:rFonts w:ascii="Times New Roman" w:eastAsia="Calibri" w:hAnsi="Times New Roman" w:cs="Times New Roman"/>
          <w:sz w:val="28"/>
          <w:szCs w:val="28"/>
        </w:rPr>
        <w:t>победитель и лауреат международных конкурсов и конкурсов флористов г. Кирова;</w:t>
      </w:r>
    </w:p>
    <w:p w:rsidR="00254A16" w:rsidRPr="00254A16" w:rsidRDefault="00254A16" w:rsidP="00CF7EA4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4A16">
        <w:rPr>
          <w:rFonts w:ascii="Times New Roman" w:eastAsia="Calibri" w:hAnsi="Times New Roman" w:cs="Times New Roman"/>
          <w:sz w:val="28"/>
          <w:szCs w:val="28"/>
        </w:rPr>
        <w:t>Клюкина</w:t>
      </w:r>
      <w:proofErr w:type="spellEnd"/>
      <w:r w:rsidRPr="00254A16">
        <w:rPr>
          <w:rFonts w:ascii="Times New Roman" w:eastAsia="Calibri" w:hAnsi="Times New Roman" w:cs="Times New Roman"/>
          <w:sz w:val="28"/>
          <w:szCs w:val="28"/>
        </w:rPr>
        <w:t xml:space="preserve"> Наталья Борисовна, </w:t>
      </w:r>
      <w:r w:rsidRPr="00254A1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педагог театра моды «Вдохновение»</w:t>
      </w:r>
      <w:r w:rsidRPr="00254A16">
        <w:rPr>
          <w:rFonts w:ascii="Times New Roman" w:eastAsia="Calibri" w:hAnsi="Times New Roman" w:cs="Times New Roman"/>
          <w:sz w:val="28"/>
          <w:szCs w:val="28"/>
        </w:rPr>
        <w:t xml:space="preserve"> Кировского областного государственного образовательного бюджетного учреждения дополнительного образования «Дворец творчества – Мемориал»</w:t>
      </w:r>
      <w:r w:rsidRPr="00254A1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54A16" w:rsidRPr="00254A16" w:rsidRDefault="006D0757" w:rsidP="00CF7EA4">
      <w:pPr>
        <w:numPr>
          <w:ilvl w:val="0"/>
          <w:numId w:val="16"/>
        </w:numPr>
        <w:spacing w:after="0" w:line="240" w:lineRule="auto"/>
        <w:ind w:left="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Курбатова Наталья </w:t>
      </w:r>
      <w:r w:rsidR="0070098D">
        <w:rPr>
          <w:rFonts w:ascii="Times New Roman" w:eastAsia="Calibri" w:hAnsi="Times New Roman" w:cs="Times New Roman"/>
          <w:sz w:val="28"/>
          <w:szCs w:val="28"/>
        </w:rPr>
        <w:t>Олеговна, дизайнер-флорист</w:t>
      </w:r>
    </w:p>
    <w:p w:rsidR="00254A16" w:rsidRPr="00254A16" w:rsidRDefault="00254A16" w:rsidP="00CF7EA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Лобачева Людмила Александровна, руководитель студии ремёсел и умельцев декоративно-прикладного творчества «Возрождение» Кировского областного государственного учреждения культуры «Областной дом народного творчества»;</w:t>
      </w:r>
    </w:p>
    <w:p w:rsidR="006374C8" w:rsidRPr="006374C8" w:rsidRDefault="006374C8" w:rsidP="006374C8">
      <w:pPr>
        <w:pStyle w:val="ae"/>
        <w:numPr>
          <w:ilvl w:val="0"/>
          <w:numId w:val="16"/>
        </w:numPr>
        <w:ind w:left="0" w:firstLine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374C8">
        <w:rPr>
          <w:rFonts w:ascii="Times New Roman" w:eastAsia="Times New Roman" w:hAnsi="Times New Roman"/>
          <w:sz w:val="28"/>
          <w:szCs w:val="20"/>
          <w:lang w:eastAsia="ru-RU"/>
        </w:rPr>
        <w:t>Домнина Екатерина Яковлевна, заведующая структурным подразделением «Центр дополнительного экологического образования» Кировского областного государственного образовательного бюджетного учреждения дополнительного образования</w:t>
      </w:r>
      <w:r w:rsidR="003F54E0">
        <w:rPr>
          <w:rFonts w:ascii="Times New Roman" w:eastAsia="Times New Roman" w:hAnsi="Times New Roman"/>
          <w:sz w:val="28"/>
          <w:szCs w:val="20"/>
          <w:lang w:eastAsia="ru-RU"/>
        </w:rPr>
        <w:t xml:space="preserve"> «Дворец творчества – Мемориал».</w:t>
      </w:r>
    </w:p>
    <w:p w:rsidR="00254A16" w:rsidRPr="00254A16" w:rsidRDefault="009A1D8F" w:rsidP="00CF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254A16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254A16"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54A16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основании выше изложенного и руководствуясь</w:t>
      </w:r>
      <w:r w:rsidR="00254A16"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54A16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жюри, </w:t>
      </w:r>
      <w:r w:rsidR="00254A16"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54A16" w:rsidRPr="00254A16" w:rsidRDefault="00254A16" w:rsidP="00CF7EA4">
      <w:pPr>
        <w:numPr>
          <w:ilvl w:val="0"/>
          <w:numId w:val="15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Присудить призовые места, наградить дипломами, благодарственными письмами Кировского областного государственного образовательного бюджетного учреждения дополнительного образования «Дворец творчества – Мемориал» и памятными призами следующих участников Выставки-конкурса: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1.1.  В возрастной группе 7-10 лет.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1.1.1.  В номинации «Настенные композиции»:</w:t>
      </w:r>
    </w:p>
    <w:p w:rsidR="00254A16" w:rsidRP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</w:t>
      </w:r>
      <w:r w:rsidR="007F4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4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4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="00BF7A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флористов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лет, за композицию «</w:t>
      </w:r>
      <w:r w:rsidR="00BF7AD4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Тёплая ёлочка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A16" w:rsidRP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 </w:t>
      </w:r>
      <w:r w:rsidR="00BF7AD4" w:rsidRPr="00BF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Коллективу флористов, </w:t>
      </w:r>
      <w:r w:rsidR="00BF7A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7AD4" w:rsidRPr="00BF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</w:t>
      </w:r>
      <w:r w:rsidR="00BF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Новогодний </w:t>
      </w:r>
      <w:proofErr w:type="spellStart"/>
      <w:r w:rsidR="00BF7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печворк</w:t>
      </w:r>
      <w:proofErr w:type="spellEnd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 </w:t>
      </w:r>
      <w:proofErr w:type="spellStart"/>
      <w:r w:rsidR="00BF7AD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Чурпиновой</w:t>
      </w:r>
      <w:proofErr w:type="spellEnd"/>
      <w:r w:rsidR="00BF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, 9 лет</w:t>
      </w:r>
      <w:proofErr w:type="gramStart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6FEC" w:rsidRPr="003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="003C6FEC" w:rsidRPr="003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композицию</w:t>
      </w:r>
      <w:r w:rsidR="003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«Привет от </w:t>
      </w:r>
      <w:proofErr w:type="spellStart"/>
      <w:r w:rsidR="003C6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:rsidR="000620B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620B6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Зяблицевой</w:t>
      </w:r>
      <w:proofErr w:type="spellEnd"/>
      <w:r w:rsidR="0006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Дарье, 10 лет, за композицию «Чудо-ёлочка»;</w:t>
      </w:r>
    </w:p>
    <w:p w:rsidR="00254A16" w:rsidRP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Пинаевой Виктории, 9 лет, за композицию «Звёздная мечта»;</w:t>
      </w:r>
    </w:p>
    <w:p w:rsidR="000620B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D30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Живолуповой</w:t>
      </w:r>
      <w:proofErr w:type="spellEnd"/>
      <w:r w:rsidR="000D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Надежде, 7 лет за композицию «Новогодний венок»;</w:t>
      </w:r>
    </w:p>
    <w:p w:rsidR="000620B6" w:rsidRDefault="007238A0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Бородулиной Маргарите, 8 лет, за композицию «Зимняя сказка».</w:t>
      </w:r>
    </w:p>
    <w:p w:rsidR="00254A16" w:rsidRPr="00254A16" w:rsidRDefault="000620B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54A16" w:rsidRPr="00254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1.1.2</w:t>
      </w:r>
      <w:r w:rsidR="00254A16" w:rsidRPr="00254A1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 w:rsidR="00254A16" w:rsidRPr="00254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254A16" w:rsidRPr="00254A1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254A16" w:rsidRPr="00254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номинации «Настольные композиции»:</w:t>
      </w:r>
    </w:p>
    <w:p w:rsidR="00254A16" w:rsidRP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 </w:t>
      </w:r>
      <w:r w:rsidR="002F0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Татариновой Варваре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лет, за композицию «</w:t>
      </w:r>
      <w:r w:rsidR="002F00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всё вижу и слышу</w:t>
      </w:r>
      <w:proofErr w:type="gramStart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proofErr w:type="gramEnd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A16" w:rsidRP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D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Дёмину Всеволоду, 10 лет,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</w:t>
      </w:r>
      <w:r w:rsidR="000D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ожидании своего года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proofErr w:type="spellStart"/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Мирошниковой</w:t>
      </w:r>
      <w:proofErr w:type="spellEnd"/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</w:t>
      </w:r>
      <w:r w:rsidR="00003FCC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лет, </w:t>
      </w:r>
      <w:r w:rsidR="005A310B" w:rsidRP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композицию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гармония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</w:t>
      </w:r>
      <w:r w:rsidR="00003F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70C28">
        <w:rPr>
          <w:rFonts w:ascii="Times New Roman" w:eastAsia="Times New Roman" w:hAnsi="Times New Roman" w:cs="Times New Roman"/>
          <w:sz w:val="28"/>
          <w:szCs w:val="20"/>
          <w:lang w:eastAsia="ru-RU"/>
        </w:rPr>
        <w:t>Бородиной Светлане</w:t>
      </w:r>
      <w:r w:rsidR="00B70C28" w:rsidRPr="00B70C28">
        <w:rPr>
          <w:rFonts w:ascii="Times New Roman" w:eastAsia="Times New Roman" w:hAnsi="Times New Roman" w:cs="Times New Roman"/>
          <w:sz w:val="28"/>
          <w:szCs w:val="20"/>
          <w:lang w:eastAsia="ru-RU"/>
        </w:rPr>
        <w:t>, 10 лет, за композицию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Новогодняя </w:t>
      </w:r>
      <w:proofErr w:type="spellStart"/>
      <w:r w:rsidR="00B70C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креманка</w:t>
      </w:r>
      <w:proofErr w:type="spellEnd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</w:t>
      </w:r>
      <w:r w:rsidRPr="00254A1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</w:p>
    <w:p w:rsidR="00254A16" w:rsidRP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Кропотовой</w:t>
      </w:r>
      <w:proofErr w:type="spellEnd"/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Дарье, 7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за композицию «</w:t>
      </w:r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proofErr w:type="gramStart"/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брата-три</w:t>
      </w:r>
      <w:proofErr w:type="gramEnd"/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38A0" w:rsidRDefault="007238A0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Перминовой</w:t>
      </w:r>
      <w:proofErr w:type="spellEnd"/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первый снег</w:t>
      </w:r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4A16" w:rsidRP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1.1.3.  В номинации «Подвесные композиции»:</w:t>
      </w:r>
    </w:p>
    <w:p w:rsidR="0067313B" w:rsidRPr="0067313B" w:rsidRDefault="00254A16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67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673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коллективу флористов</w:t>
      </w:r>
      <w:r w:rsidR="00B70C28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лет</w:t>
      </w:r>
      <w:r w:rsidR="0090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«Гирлянда новогодняя»;</w:t>
      </w:r>
    </w:p>
    <w:p w:rsidR="00254A16" w:rsidRDefault="00254A16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 </w:t>
      </w:r>
      <w:proofErr w:type="spellStart"/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Варанкиной</w:t>
      </w:r>
      <w:proofErr w:type="spellEnd"/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Анастасии, </w:t>
      </w:r>
      <w:r w:rsidR="007C6C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192911" w:rsidRP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17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ожидании чудес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7313B" w:rsidRDefault="0067313B" w:rsidP="0067313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Pr="00254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C6C42" w:rsidRPr="007C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C42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коллективу флористов</w:t>
      </w:r>
      <w:r w:rsidR="00B70C28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лет,</w:t>
      </w:r>
      <w:r w:rsidR="007C6C42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композицию</w:t>
      </w:r>
      <w:r w:rsidR="007C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0C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тигрёнок</w:t>
      </w:r>
      <w:r w:rsidR="007C6C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64C" w:rsidRDefault="0017464C" w:rsidP="0067313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17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Порубовой</w:t>
      </w:r>
      <w:proofErr w:type="spellEnd"/>
      <w:r w:rsidRPr="0017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Яне, 11 лет,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4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звездопад»;</w:t>
      </w:r>
    </w:p>
    <w:p w:rsidR="0017464C" w:rsidRPr="0017464C" w:rsidRDefault="0017464C" w:rsidP="0067313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1.1.4. В номинации «Стилизованные ёлки»:</w:t>
      </w:r>
    </w:p>
    <w:p w:rsidR="00254A16" w:rsidRP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</w:t>
      </w:r>
      <w:r w:rsidRPr="00254A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D005E" w:rsidRP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Селюниной Елизавете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Скрябиной Ульяне, 10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0D005E" w:rsidRP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«Ёлочка-домик»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A16" w:rsidRPr="00254A16" w:rsidRDefault="00254A16" w:rsidP="00254A1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</w:t>
      </w:r>
      <w:r w:rsidRPr="00254A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174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Мудровой</w:t>
      </w:r>
      <w:proofErr w:type="spellEnd"/>
      <w:r w:rsidR="0017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46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17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композицию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4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холода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A16" w:rsidRDefault="00254A16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</w:t>
      </w:r>
      <w:r w:rsidRPr="00254A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Салангину</w:t>
      </w:r>
      <w:proofErr w:type="spellEnd"/>
      <w:r w:rsid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Данилу</w:t>
      </w:r>
      <w:r w:rsidR="00B70C28" w:rsidRPr="00B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лет, </w:t>
      </w:r>
      <w:r w:rsidR="000D005E" w:rsidRP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«Уютная ёлочка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18DA" w:rsidRPr="00254A16" w:rsidRDefault="00A518DA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место</w:t>
      </w:r>
      <w:r w:rsidRPr="00A5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1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коллективу флористов, 10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«Наша ёлка-ёлочка»</w:t>
      </w:r>
      <w:r w:rsidR="00556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A16" w:rsidRDefault="00254A16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Благодарственное письмо:</w:t>
      </w:r>
    </w:p>
    <w:p w:rsidR="00A518DA" w:rsidRPr="00A518DA" w:rsidRDefault="00A518DA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Карнауховой Екатерине, 8 лет, </w:t>
      </w:r>
      <w:r w:rsidRPr="00A51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«Новогодняя ёлка»;</w:t>
      </w:r>
    </w:p>
    <w:p w:rsidR="00BD315E" w:rsidRPr="00254A16" w:rsidRDefault="00BD315E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proofErr w:type="spellStart"/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Перминовой</w:t>
      </w:r>
      <w:proofErr w:type="spellEnd"/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</w:t>
      </w:r>
      <w:r w:rsidRPr="00BD31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лет,</w:t>
      </w:r>
      <w:r w:rsidRPr="00BD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 желаний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54A16" w:rsidRPr="00254A16" w:rsidRDefault="00254A16" w:rsidP="0084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-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4531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Ковязину</w:t>
      </w:r>
      <w:proofErr w:type="spellEnd"/>
      <w:r w:rsidR="00845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Александру, 10 лет, </w:t>
      </w:r>
      <w:r w:rsidR="0084531B" w:rsidRPr="0084531B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845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«Ёлочка-красавица».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1.1.5. В номинации</w:t>
      </w:r>
      <w:r w:rsidRPr="00254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«Напольные композиции»:</w:t>
      </w:r>
    </w:p>
    <w:p w:rsidR="00254A16" w:rsidRPr="00254A16" w:rsidRDefault="00254A16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– </w:t>
      </w:r>
      <w:r w:rsidR="00B70C28" w:rsidRPr="00B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Коллективу флористов, </w:t>
      </w:r>
      <w:r w:rsidR="00B70C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0C28" w:rsidRPr="00B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за композицию </w:t>
      </w:r>
      <w:r w:rsidR="004046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0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карусель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A16" w:rsidRDefault="00254A16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A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присуждено.</w:t>
      </w:r>
      <w:proofErr w:type="gramEnd"/>
    </w:p>
    <w:p w:rsidR="0090072F" w:rsidRDefault="0090072F" w:rsidP="00254A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1.2.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возрастной группе 11-14 лет.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1.2.1.  В номинации «Настенные композиции»:</w:t>
      </w:r>
    </w:p>
    <w:p w:rsidR="00254A16" w:rsidRPr="00254A16" w:rsidRDefault="00254A16" w:rsidP="005A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 – </w:t>
      </w:r>
      <w:proofErr w:type="spellStart"/>
      <w:r w:rsidR="005A310B" w:rsidRPr="005A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Бронников</w:t>
      </w:r>
      <w:r w:rsidR="005A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spellEnd"/>
      <w:r w:rsidR="005A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310B" w:rsidRPr="005A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</w:t>
      </w:r>
      <w:r w:rsidR="005A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е, </w:t>
      </w:r>
      <w:r w:rsidR="005A310B" w:rsidRPr="005A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Зонов</w:t>
      </w:r>
      <w:r w:rsidR="005A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A310B" w:rsidRPr="005A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Алён</w:t>
      </w:r>
      <w:r w:rsidR="005A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A310B" w:rsidRPr="005A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Соловьёвой Дарье</w:t>
      </w:r>
      <w:r w:rsidR="005A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14 л,</w:t>
      </w:r>
      <w:r w:rsidRPr="0025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310B" w:rsidRP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Амурский друг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0465C" w:rsidRPr="00254A16" w:rsidRDefault="0040465C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837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lastRenderedPageBreak/>
        <w:t>II</w:t>
      </w:r>
      <w:r w:rsidRPr="002D483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место</w:t>
      </w:r>
      <w:r w:rsidRPr="004046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– </w:t>
      </w:r>
      <w:r w:rsidR="003C6F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Улановой Анне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11 лет,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6FEC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 нарядная в гости к нам пришла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место – </w:t>
      </w:r>
      <w:r w:rsidR="002D48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Савостину Артёму</w:t>
      </w:r>
      <w:r w:rsidR="004046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254A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14 лет,</w:t>
      </w:r>
      <w:r w:rsidRPr="00254A1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2D483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Гордый, величавый зверь на устах у всех теперь</w:t>
      </w:r>
      <w:proofErr w:type="gramStart"/>
      <w:r w:rsidR="002D4837">
        <w:rPr>
          <w:rFonts w:ascii="Times New Roman" w:eastAsia="Times New Roman" w:hAnsi="Times New Roman" w:cs="Times New Roman"/>
          <w:sz w:val="28"/>
          <w:szCs w:val="20"/>
          <w:lang w:eastAsia="ru-RU"/>
        </w:rPr>
        <w:t>!</w:t>
      </w:r>
      <w:r w:rsidR="00556E2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 w:rsidR="00556E2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:rsidR="004446AA" w:rsidRPr="007B1464" w:rsidRDefault="004446AA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- </w:t>
      </w:r>
      <w:r w:rsidR="007B1464"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Шишкиной Анне, </w:t>
      </w:r>
      <w:r w:rsid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>11 лет</w:t>
      </w:r>
      <w:r w:rsidR="0090072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B1464"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композицию</w:t>
      </w:r>
      <w:r w:rsid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«Мир в ожидании чудес»;</w:t>
      </w:r>
    </w:p>
    <w:p w:rsidR="004446AA" w:rsidRPr="004446AA" w:rsidRDefault="004446AA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- </w:t>
      </w:r>
      <w:proofErr w:type="spellStart"/>
      <w:r w:rsidR="00A518D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Порубовой</w:t>
      </w:r>
      <w:proofErr w:type="spellEnd"/>
      <w:r w:rsidR="00A51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Евгении, 11 лет, </w:t>
      </w:r>
      <w:r w:rsidR="00A518DA" w:rsidRPr="00A518D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A51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 нам приходит Новый год!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446AA" w:rsidRDefault="004446AA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01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Шабриковой</w:t>
      </w:r>
      <w:proofErr w:type="spellEnd"/>
      <w:r w:rsidR="002B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Дарье, 1</w:t>
      </w:r>
      <w:r w:rsidR="002B0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за композицию «</w:t>
      </w:r>
      <w:r w:rsidR="002B01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Часовой леса</w:t>
      </w:r>
      <w:r w:rsidR="00556E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4A16" w:rsidRPr="00254A16" w:rsidRDefault="00254A16" w:rsidP="00254A16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1.2.2. В номинации «Настольные композиции»:</w:t>
      </w:r>
    </w:p>
    <w:p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0D005E" w:rsidRPr="000D005E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Скопину</w:t>
      </w:r>
      <w:r w:rsidR="00856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</w:t>
      </w:r>
      <w:r w:rsidR="000D005E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85629E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0D005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56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0D005E" w:rsidRP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«Лесной гном»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518DA" w:rsidRPr="00A518DA" w:rsidRDefault="00A518DA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18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 место</w:t>
      </w:r>
      <w:r w:rsidR="00C759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proofErr w:type="spellStart"/>
      <w:r w:rsidR="00C759D5" w:rsidRPr="00C759D5">
        <w:rPr>
          <w:rFonts w:ascii="Times New Roman" w:eastAsia="Times New Roman" w:hAnsi="Times New Roman" w:cs="Times New Roman"/>
          <w:sz w:val="28"/>
          <w:szCs w:val="20"/>
          <w:lang w:eastAsia="ru-RU"/>
        </w:rPr>
        <w:t>Варанкиной</w:t>
      </w:r>
      <w:proofErr w:type="spellEnd"/>
      <w:r w:rsidR="00C759D5" w:rsidRPr="00C759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Виктории, 11 лет</w:t>
      </w:r>
      <w:r w:rsidR="009007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759D5" w:rsidRPr="00A518D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C759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«Серебряное копытце»;</w:t>
      </w:r>
    </w:p>
    <w:p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59D5">
        <w:rPr>
          <w:rFonts w:ascii="Times New Roman" w:eastAsia="Times New Roman" w:hAnsi="Times New Roman" w:cs="Times New Roman"/>
          <w:sz w:val="28"/>
          <w:szCs w:val="20"/>
          <w:lang w:eastAsia="ru-RU"/>
        </w:rPr>
        <w:t>Машкиной Кристине, 11 лет, за композицию «Новый год у лилипутов»;</w:t>
      </w:r>
    </w:p>
    <w:p w:rsidR="007B1464" w:rsidRPr="007B1464" w:rsidRDefault="007B1464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4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proofErr w:type="spellStart"/>
      <w:r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>Хлупиной</w:t>
      </w:r>
      <w:proofErr w:type="spellEnd"/>
      <w:r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Виктории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 лет, </w:t>
      </w:r>
      <w:r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«Я клад нашёл!»;</w:t>
      </w:r>
    </w:p>
    <w:p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Петровой Ульяне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="0085629E" w:rsidRPr="00254A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 композицию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Зимний вечер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1C0587" w:rsidRPr="001C0587" w:rsidRDefault="001C0587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proofErr w:type="spellStart"/>
      <w:r w:rsid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Шаломовой</w:t>
      </w:r>
      <w:proofErr w:type="spellEnd"/>
      <w:r w:rsid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Ксении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AC6BCB" w:rsidRP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композицию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</w:t>
      </w:r>
      <w:r w:rsidR="009007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чинается…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5629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Бронниковой</w:t>
      </w:r>
      <w:proofErr w:type="spellEnd"/>
      <w:r w:rsidR="0085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Зоновой Алёне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C6B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9007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5629E" w:rsidRPr="00254A1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 композицию</w:t>
      </w:r>
      <w:r w:rsidR="0085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эйфория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Тюкаловой</w:t>
      </w:r>
      <w:proofErr w:type="spellEnd"/>
      <w:r w:rsidR="00A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8562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85629E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85629E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C759D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Новогодняя феерия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C759D5" w:rsidRDefault="00C759D5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Бузмаковой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Дарье, 11 лет, за композицию «Новогодний туесок»;</w:t>
      </w:r>
    </w:p>
    <w:p w:rsidR="007B1464" w:rsidRPr="00254A16" w:rsidRDefault="007B1464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Топоровой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Есении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11 лет, </w:t>
      </w:r>
      <w:r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 нам приходит Новый год….».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1.2.3.  В номинации «Подвесные композиции»:</w:t>
      </w:r>
    </w:p>
    <w:p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AC6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,</w:t>
      </w:r>
      <w:proofErr w:type="gramEnd"/>
      <w:r w:rsidR="002F00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="00AC6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800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B800E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присуждены</w:t>
      </w:r>
      <w:r w:rsid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C6BCB" w:rsidRPr="00AC6BCB" w:rsidRDefault="00AC6BCB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C6BC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:rsidR="00AC6BCB" w:rsidRDefault="00AC6BCB" w:rsidP="00AC6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Борзов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Тамар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, 12л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Степанова Элин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, 12 л</w:t>
      </w:r>
      <w:r w:rsidR="009007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ет, </w:t>
      </w:r>
      <w:r w:rsidRP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«Новогодний фонарь»;</w:t>
      </w:r>
    </w:p>
    <w:p w:rsidR="002D4837" w:rsidRDefault="002D4837" w:rsidP="00AC6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Ахтуловой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Софье, 12 л, </w:t>
      </w:r>
      <w:r w:rsidR="003C6FEC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 «В снежном царстве, морозном государстве»;</w:t>
      </w:r>
    </w:p>
    <w:p w:rsidR="0068263A" w:rsidRPr="00254A16" w:rsidRDefault="0068263A" w:rsidP="00AC6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Макарову Антону, 12 лет, за композицию «Зимний вальс».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1.2.4. В номинации «Напольные композиции»:</w:t>
      </w:r>
    </w:p>
    <w:p w:rsidR="00B800E5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 w:rsidR="00365E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proofErr w:type="spellStart"/>
      <w:r w:rsidR="00845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Кочуровой</w:t>
      </w:r>
      <w:proofErr w:type="spellEnd"/>
      <w:r w:rsidR="0084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Дарье, 11 лет, </w:t>
      </w:r>
      <w:r w:rsidR="002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композицию «Новогоднее настроение»  </w:t>
      </w:r>
    </w:p>
    <w:p w:rsidR="00AC6BCB" w:rsidRPr="002F0050" w:rsidRDefault="002F0050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005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II,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2F005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III место – </w:t>
      </w:r>
      <w:r w:rsidRPr="002F00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</w:t>
      </w:r>
      <w:proofErr w:type="gramStart"/>
      <w:r w:rsidRPr="002F005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присуждены</w:t>
      </w:r>
      <w:proofErr w:type="gramEnd"/>
      <w:r w:rsidRPr="002F005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1.2.5. В номинации «Стилизованные ёлки»: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6826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Головиной Милане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11 лет, </w:t>
      </w:r>
      <w:r w:rsidR="0068263A" w:rsidRPr="006826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композицию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2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ёлочка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57D1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Яговкиной</w:t>
      </w:r>
      <w:proofErr w:type="spellEnd"/>
      <w:r w:rsidR="00F5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Софии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6826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F57D1D"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8263A">
        <w:rPr>
          <w:rFonts w:ascii="Times New Roman" w:eastAsia="Times New Roman" w:hAnsi="Times New Roman" w:cs="Times New Roman"/>
          <w:sz w:val="28"/>
          <w:szCs w:val="20"/>
          <w:lang w:eastAsia="ru-RU"/>
        </w:rPr>
        <w:t>Звёздная ёлочка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68263A" w:rsidRPr="0068263A">
        <w:rPr>
          <w:rFonts w:ascii="Times New Roman" w:eastAsia="Times New Roman" w:hAnsi="Times New Roman" w:cs="Times New Roman"/>
          <w:sz w:val="28"/>
          <w:szCs w:val="20"/>
          <w:lang w:eastAsia="ru-RU"/>
        </w:rPr>
        <w:t>Тупицыной Анне</w:t>
      </w:r>
      <w:r w:rsidRPr="0068263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57D1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 «</w:t>
      </w:r>
      <w:r w:rsidR="0068263A">
        <w:rPr>
          <w:rFonts w:ascii="Times New Roman" w:eastAsia="Times New Roman" w:hAnsi="Times New Roman" w:cs="Times New Roman"/>
          <w:sz w:val="28"/>
          <w:szCs w:val="20"/>
          <w:lang w:eastAsia="ru-RU"/>
        </w:rPr>
        <w:t>Золушка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="00427D80" w:rsidRP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Пепеляевой Таисии,</w:t>
      </w:r>
      <w:r w:rsidR="00427D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27D80" w:rsidRP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11 лет, за композицию</w:t>
      </w:r>
      <w:r w:rsid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«Урожайная»;</w:t>
      </w:r>
    </w:p>
    <w:p w:rsidR="003F54E0" w:rsidRPr="00254A16" w:rsidRDefault="003F54E0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Макарову Антону, 12 лет, </w:t>
      </w:r>
      <w:r w:rsidRPr="003F54E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«Ёлка в гости зовёт»;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Ивановой Кристине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, 11 лет,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композицию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Солнышко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1.3.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возрастной группе 15-18 лет.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1.3.1.  В номинации «Настольные композиции»:</w:t>
      </w:r>
    </w:p>
    <w:p w:rsidR="00427D80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D80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427D80" w:rsidRPr="00427D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 w:rsid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Мамаевой Кристине, 15 лет,</w:t>
      </w:r>
      <w:r w:rsidR="00427D80" w:rsidRPr="00427D80">
        <w:t xml:space="preserve"> </w:t>
      </w:r>
      <w:r w:rsidR="00427D80" w:rsidRP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427D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«Новогодний вечер»;</w:t>
      </w:r>
    </w:p>
    <w:p w:rsidR="001F67FF" w:rsidRDefault="00427D80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D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="001F67FF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Ильиной Жанне</w:t>
      </w:r>
      <w:r w:rsidR="00A22541">
        <w:rPr>
          <w:rFonts w:ascii="Times New Roman" w:eastAsia="Times New Roman" w:hAnsi="Times New Roman" w:cs="Times New Roman"/>
          <w:sz w:val="28"/>
          <w:szCs w:val="20"/>
          <w:lang w:eastAsia="ru-RU"/>
        </w:rPr>
        <w:t>, 15 лет,</w:t>
      </w:r>
      <w:r w:rsidR="00A22541" w:rsidRPr="00A225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67FF" w:rsidRPr="001F67FF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1F67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 Рождеством и Новым годом!»;</w:t>
      </w:r>
    </w:p>
    <w:p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73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Пережогиной Екатерине, 16 лет, </w:t>
      </w:r>
      <w:r w:rsidR="003073BD" w:rsidRPr="003073BD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3073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«Новогодняя симфония».</w:t>
      </w:r>
      <w:proofErr w:type="gramEnd"/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- </w:t>
      </w:r>
      <w:r w:rsidR="001F67F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Наговицыной Светлане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1F67F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</w:t>
      </w:r>
      <w:r w:rsidR="009007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F67FF" w:rsidRPr="001F6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1F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гостях у сказки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254A16" w:rsidRPr="00254A16" w:rsidRDefault="00254A16" w:rsidP="00254A16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1.3.2. В номинации «Настенные композиции»: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место</w:t>
      </w:r>
      <w:proofErr w:type="gramEnd"/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присуждено;</w:t>
      </w:r>
    </w:p>
    <w:p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="000D005E">
        <w:rPr>
          <w:rFonts w:ascii="Times New Roman" w:eastAsia="Times New Roman" w:hAnsi="Times New Roman" w:cs="Times New Roman"/>
          <w:sz w:val="28"/>
          <w:szCs w:val="20"/>
          <w:lang w:eastAsia="ru-RU"/>
        </w:rPr>
        <w:t>Яговкиной</w:t>
      </w:r>
      <w:proofErr w:type="spellEnd"/>
      <w:r w:rsidR="000D0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Анастасии</w:t>
      </w:r>
      <w:r w:rsidR="001C0587" w:rsidRPr="00A22541">
        <w:rPr>
          <w:rFonts w:ascii="Times New Roman" w:eastAsia="Times New Roman" w:hAnsi="Times New Roman" w:cs="Times New Roman"/>
          <w:sz w:val="28"/>
          <w:szCs w:val="20"/>
          <w:lang w:eastAsia="ru-RU"/>
        </w:rPr>
        <w:t>, 15 лет,</w:t>
      </w:r>
      <w:r w:rsidR="001C05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D4837" w:rsidRPr="002D4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2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D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Тигруля</w:t>
      </w:r>
      <w:proofErr w:type="spellEnd"/>
      <w:r w:rsidR="002D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 2022 года»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3073BD" w:rsidRDefault="003073BD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3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III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proofErr w:type="spellStart"/>
      <w:r w:rsidRPr="003073BD">
        <w:rPr>
          <w:rFonts w:ascii="Times New Roman" w:eastAsia="Times New Roman" w:hAnsi="Times New Roman" w:cs="Times New Roman"/>
          <w:sz w:val="28"/>
          <w:szCs w:val="20"/>
          <w:lang w:eastAsia="ru-RU"/>
        </w:rPr>
        <w:t>Бастраковой</w:t>
      </w:r>
      <w:proofErr w:type="spellEnd"/>
      <w:r w:rsidRPr="003073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Валерии, 15 лет,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 «В год тигра»</w:t>
      </w:r>
      <w:r w:rsid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87C6E" w:rsidRPr="00254A16" w:rsidRDefault="00C87C6E" w:rsidP="00C87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:rsidR="000D005E" w:rsidRDefault="00C87C6E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C6BC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Поляковой Валерии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1B32D5" w:rsidRPr="001B3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3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3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вьюга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0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C6E" w:rsidRDefault="000D005E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F67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Градобоеву</w:t>
      </w:r>
      <w:proofErr w:type="spellEnd"/>
      <w:r w:rsidR="001F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Даниилу, 15 л, </w:t>
      </w:r>
      <w:r w:rsidR="001F67FF" w:rsidRPr="001F6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1F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«Открываем календарь, начинается январь!»</w:t>
      </w:r>
      <w:r w:rsidR="001B7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DC8" w:rsidRDefault="001B7DC8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Пережогиной Екатерине, 16 лет, за композицию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«Предвкушение праздника».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1.3.3.  В номинации «Напольные композиции»:</w:t>
      </w:r>
    </w:p>
    <w:p w:rsidR="00254A16" w:rsidRDefault="00254A16" w:rsidP="00C8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 w:rsidR="00C87C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Ложкиной Виктории</w:t>
      </w:r>
      <w:r w:rsidR="00C87C6E" w:rsidRPr="00C87C6E">
        <w:rPr>
          <w:rFonts w:ascii="Times New Roman" w:eastAsia="Times New Roman" w:hAnsi="Times New Roman" w:cs="Times New Roman"/>
          <w:sz w:val="28"/>
          <w:szCs w:val="20"/>
          <w:lang w:eastAsia="ru-RU"/>
        </w:rPr>
        <w:t>, 15 лет,</w:t>
      </w:r>
      <w:r w:rsidR="00C87C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87C6E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C87C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>Рождественская традиция</w:t>
      </w:r>
      <w:r w:rsidR="00C87C6E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1B32D5" w:rsidRPr="001B32D5" w:rsidRDefault="00C87C6E" w:rsidP="00C8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="001B32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1B32D5" w:rsidRP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Лимоновой </w:t>
      </w:r>
      <w:r w:rsid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Дарье, 15 лет, </w:t>
      </w:r>
      <w:r w:rsidR="001B32D5" w:rsidRP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 ожидании Рождества»</w:t>
      </w:r>
    </w:p>
    <w:p w:rsidR="0084531B" w:rsidRDefault="00C87C6E" w:rsidP="00C8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</w:t>
      </w:r>
      <w:r w:rsidR="001B32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1B32D5" w:rsidRP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>Микрюковой</w:t>
      </w:r>
      <w:proofErr w:type="spellEnd"/>
      <w:r w:rsidR="001B32D5" w:rsidRP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67F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</w:t>
      </w:r>
      <w:r w:rsidR="001B32D5" w:rsidRP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>ье</w:t>
      </w:r>
      <w:r w:rsidR="001F67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16 л, </w:t>
      </w:r>
      <w:r w:rsidR="001F67FF" w:rsidRPr="001F67FF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1F67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«До Нового года осталось…»</w:t>
      </w:r>
      <w:r w:rsidR="0084531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54A16" w:rsidRPr="00254A16" w:rsidRDefault="00C87C6E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87C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54A16"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1.3.4. В номинации  «Подвесные композиции»:</w:t>
      </w:r>
    </w:p>
    <w:p w:rsidR="001B32D5" w:rsidRPr="001B32D5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1B32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Сергеевой Виктории, 15 лет, </w:t>
      </w:r>
      <w:r w:rsidR="001B32D5" w:rsidRP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«Звёздная ночь»;</w:t>
      </w:r>
    </w:p>
    <w:p w:rsidR="00254A16" w:rsidRPr="00254A16" w:rsidRDefault="00C87C6E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54A16"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="00254A16"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>Бу</w:t>
      </w:r>
      <w:r w:rsid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рковой Анастасии, 16 лет, </w:t>
      </w:r>
      <w:r w:rsidR="007B1464"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proofErr w:type="gramStart"/>
      <w:r w:rsidR="007B1464" w:rsidRP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композицию</w:t>
      </w:r>
      <w:r w:rsid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="007B1464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нам стучится Новый год!»</w:t>
      </w:r>
      <w:r w:rsidR="00254A16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Поляковой Валер</w:t>
      </w:r>
      <w:r w:rsidR="00C87C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ии,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C87C6E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="00C87C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1B32D5">
        <w:rPr>
          <w:rFonts w:ascii="Times New Roman" w:hAnsi="Times New Roman" w:cs="Times New Roman"/>
          <w:sz w:val="24"/>
          <w:szCs w:val="24"/>
        </w:rPr>
        <w:t>День и ночь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  <w:proofErr w:type="gramEnd"/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2.3.5. В номинации «Стилизованные ёлки»:</w:t>
      </w:r>
    </w:p>
    <w:p w:rsid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r w:rsidR="002B01E5">
        <w:rPr>
          <w:rFonts w:ascii="Times New Roman" w:eastAsia="Times New Roman" w:hAnsi="Times New Roman" w:cs="Times New Roman"/>
          <w:sz w:val="28"/>
          <w:szCs w:val="20"/>
          <w:lang w:eastAsia="ru-RU"/>
        </w:rPr>
        <w:t>Лимоновой Дарье</w:t>
      </w:r>
      <w:r w:rsidR="00C87C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лет, </w:t>
      </w:r>
      <w:r w:rsidR="00C87C6E"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счастье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0566" w:rsidRPr="004A0566" w:rsidRDefault="004A056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="003C6FEC">
        <w:rPr>
          <w:rFonts w:ascii="Times New Roman" w:eastAsia="Times New Roman" w:hAnsi="Times New Roman" w:cs="Times New Roman"/>
          <w:sz w:val="28"/>
          <w:szCs w:val="20"/>
          <w:lang w:eastAsia="ru-RU"/>
        </w:rPr>
        <w:t>Грозных Кириллу, за композицию «Ёлочка, кудрявая иголочка</w:t>
      </w:r>
      <w:proofErr w:type="gramStart"/>
      <w:r w:rsidR="003C6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4A056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 – </w:t>
      </w:r>
      <w:proofErr w:type="spellStart"/>
      <w:r w:rsidR="0084531B">
        <w:rPr>
          <w:rFonts w:ascii="Times New Roman" w:eastAsia="Times New Roman" w:hAnsi="Times New Roman" w:cs="Times New Roman"/>
          <w:sz w:val="28"/>
          <w:szCs w:val="20"/>
          <w:lang w:eastAsia="ru-RU"/>
        </w:rPr>
        <w:t>Тюфяковой</w:t>
      </w:r>
      <w:proofErr w:type="spellEnd"/>
      <w:r w:rsidR="008453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Юлии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4531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за композицию «</w:t>
      </w:r>
      <w:r w:rsidR="0084531B">
        <w:rPr>
          <w:rFonts w:ascii="Times New Roman" w:eastAsia="Times New Roman" w:hAnsi="Times New Roman" w:cs="Times New Roman"/>
          <w:sz w:val="28"/>
          <w:szCs w:val="20"/>
          <w:lang w:eastAsia="ru-RU"/>
        </w:rPr>
        <w:t>Лесная гостья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254A16" w:rsidRDefault="004A056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r w:rsidR="002B01E5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Томиловой Ксении</w:t>
      </w:r>
      <w:r w:rsidRPr="004A05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B01E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композицию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2B01E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Иней серебристый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A0566" w:rsidRPr="00254A16" w:rsidRDefault="004A0566" w:rsidP="004A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Благодарственное письмо:</w:t>
      </w:r>
    </w:p>
    <w:p w:rsidR="004A0566" w:rsidRDefault="004A056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Поляковой Валерии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1</w:t>
      </w:r>
      <w:r w:rsidR="001B32D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лет, </w:t>
      </w:r>
      <w:r w:rsidR="001B32D5" w:rsidRPr="001B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композицию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Апельсиновое чудо</w:t>
      </w:r>
      <w:r w:rsidR="003073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073BD" w:rsidRDefault="003073BD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Ильичёвой Елизавете, 15 лет, </w:t>
      </w:r>
      <w:bookmarkStart w:id="0" w:name="_GoBack"/>
      <w:bookmarkEnd w:id="0"/>
      <w:r w:rsidR="00703F31" w:rsidRPr="00703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композицию</w:t>
      </w:r>
      <w:r w:rsidR="0070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блеске золота».</w:t>
      </w:r>
    </w:p>
    <w:p w:rsidR="00AD056A" w:rsidRPr="004A0566" w:rsidRDefault="00AD056A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4A16" w:rsidRPr="00254A16" w:rsidRDefault="00254A16" w:rsidP="00254A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5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 по трем возрастным группам и пяти номинациям</w:t>
      </w:r>
      <w:r w:rsidRPr="00254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7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– 1</w:t>
      </w:r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– 1</w:t>
      </w:r>
      <w:r w:rsidR="00035A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– 1</w:t>
      </w:r>
      <w:r w:rsidR="00035A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благодарственных писем – 2</w:t>
      </w:r>
      <w:r w:rsidR="00F707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призовых мест – </w:t>
      </w:r>
      <w:r w:rsidR="00F707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31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 Вручить дипломы   коллективам, 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получившим наибольшее количество призовых мест в Х</w:t>
      </w:r>
      <w:proofErr w:type="gramStart"/>
      <w:r w:rsidRPr="00254A1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proofErr w:type="gramEnd"/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-ой областной выставке-конкурсе зимних и рождественских композиций «Новогодняя сказка»: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 Диплом Лауреата –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коллективу флористов </w:t>
      </w:r>
      <w:r w:rsidR="00AD0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студии </w:t>
      </w:r>
      <w:proofErr w:type="spellStart"/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фитодизайна</w:t>
      </w:r>
      <w:proofErr w:type="spellEnd"/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«Ф»  Кировского областного государственного образовательного бюджетного учреждения дополнительного образования «Дворец </w:t>
      </w:r>
      <w:proofErr w:type="gramStart"/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творчества-Мемориал</w:t>
      </w:r>
      <w:proofErr w:type="gramEnd"/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педагоги Трефилова Светлана Викторовна, </w:t>
      </w:r>
      <w:proofErr w:type="spellStart"/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>Сысолятина</w:t>
      </w:r>
      <w:proofErr w:type="spellEnd"/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Ольга Юрьевна,  за 2</w:t>
      </w:r>
      <w:r w:rsid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призов</w:t>
      </w:r>
      <w:r w:rsidR="004239B2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 (</w:t>
      </w:r>
      <w:r w:rsid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</w:t>
      </w:r>
      <w:r w:rsidR="004239B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в 5 номинациях;                                </w:t>
      </w: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- Диплом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степени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коллективу флористов</w:t>
      </w:r>
      <w:r w:rsid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51D3" w:rsidRP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бюджетного учреждения дополнительного образования Дома детского творчества </w:t>
      </w:r>
      <w:proofErr w:type="spellStart"/>
      <w:r w:rsidR="00A351D3" w:rsidRP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</w:t>
      </w:r>
      <w:proofErr w:type="gramStart"/>
      <w:r w:rsidR="00A351D3" w:rsidRP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>.А</w:t>
      </w:r>
      <w:proofErr w:type="gramEnd"/>
      <w:r w:rsidR="00A351D3" w:rsidRP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>фанасьево</w:t>
      </w:r>
      <w:proofErr w:type="spellEnd"/>
      <w:r w:rsidR="00A351D3" w:rsidRP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Кировской области, педагог</w:t>
      </w:r>
      <w:r w:rsid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351D3" w:rsidRP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Ромашова Галина Алексеевна</w:t>
      </w:r>
      <w:r w:rsid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>Варанкина</w:t>
      </w:r>
      <w:proofErr w:type="spellEnd"/>
      <w:r w:rsid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Елена Васильевна.</w:t>
      </w:r>
    </w:p>
    <w:p w:rsidR="00035A53" w:rsidRDefault="004239B2" w:rsidP="0042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Диплом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степени</w:t>
      </w:r>
      <w:r w:rsidRPr="00254A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="0006398C" w:rsidRPr="0006398C">
        <w:t xml:space="preserve"> </w:t>
      </w:r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коллективу флористов</w:t>
      </w:r>
      <w:r w:rsidR="0006398C" w:rsidRPr="0006398C">
        <w:t xml:space="preserve"> </w:t>
      </w:r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казенного учреждения дополнительного образования </w:t>
      </w:r>
      <w:proofErr w:type="spellStart"/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Оричевского</w:t>
      </w:r>
      <w:proofErr w:type="spellEnd"/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районного Дома детского творчества Кировской области, педагог</w:t>
      </w:r>
      <w:r w:rsid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Симанова</w:t>
      </w:r>
      <w:proofErr w:type="spellEnd"/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Галина Владимировна</w:t>
      </w:r>
      <w:r w:rsid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Мудрова</w:t>
      </w:r>
      <w:proofErr w:type="spellEnd"/>
      <w:r w:rsid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Нина Юрьевна, Шихова Ольга Александровна, </w:t>
      </w:r>
      <w:proofErr w:type="spellStart"/>
      <w:r w:rsid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Тюкалова</w:t>
      </w:r>
      <w:proofErr w:type="spellEnd"/>
      <w:r w:rsid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Анастасия Владимировна, за 8 призовы</w:t>
      </w:r>
      <w:r w:rsidR="00A351D3">
        <w:rPr>
          <w:rFonts w:ascii="Times New Roman" w:eastAsia="Times New Roman" w:hAnsi="Times New Roman" w:cs="Times New Roman"/>
          <w:sz w:val="28"/>
          <w:szCs w:val="20"/>
          <w:lang w:eastAsia="ru-RU"/>
        </w:rPr>
        <w:t>х мест;</w:t>
      </w:r>
    </w:p>
    <w:p w:rsidR="004239B2" w:rsidRDefault="004239B2" w:rsidP="0042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Диплом 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254A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</w:t>
      </w:r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коллективу флористов</w:t>
      </w:r>
      <w:r w:rsidR="0006398C" w:rsidRPr="0006398C">
        <w:t xml:space="preserve"> </w:t>
      </w:r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образовательного автономного учреждения дополнительного образования «Центр развития творчества  детей и юношества «Радуга»», филиала детского клуба  «Факел» </w:t>
      </w:r>
      <w:proofErr w:type="spellStart"/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Нововятского</w:t>
      </w:r>
      <w:proofErr w:type="spellEnd"/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</w:t>
      </w:r>
      <w:proofErr w:type="spellStart"/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ирова</w:t>
      </w:r>
      <w:proofErr w:type="spellEnd"/>
      <w:r w:rsidR="0006398C" w:rsidRP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детской студии флористов «Гармония», пед</w:t>
      </w:r>
      <w:r w:rsid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агог Михайлова Ольга Леонидовна, </w:t>
      </w:r>
      <w:r w:rsidR="00556E2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6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призовых мест (2 победителя)</w:t>
      </w:r>
    </w:p>
    <w:p w:rsidR="004239B2" w:rsidRPr="00254A16" w:rsidRDefault="004239B2" w:rsidP="0042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4A16" w:rsidRPr="00254A16" w:rsidRDefault="00254A16" w:rsidP="0025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КОГОБУ </w:t>
      </w:r>
      <w:proofErr w:type="gramStart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7D2" w:rsidRDefault="00254A16" w:rsidP="00AD056A">
      <w:pPr>
        <w:spacing w:after="0" w:line="240" w:lineRule="auto"/>
        <w:jc w:val="both"/>
      </w:pP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Дворец творчеств</w:t>
      </w:r>
      <w:proofErr w:type="gramStart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Мемориал» 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Родыгина Ж.В.</w:t>
      </w:r>
    </w:p>
    <w:sectPr w:rsidR="009977D2" w:rsidSect="0040465C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A9" w:rsidRDefault="00BE6AA9">
      <w:pPr>
        <w:spacing w:after="0" w:line="240" w:lineRule="auto"/>
      </w:pPr>
      <w:r>
        <w:separator/>
      </w:r>
    </w:p>
  </w:endnote>
  <w:endnote w:type="continuationSeparator" w:id="0">
    <w:p w:rsidR="00BE6AA9" w:rsidRDefault="00BE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5C" w:rsidRDefault="0040465C" w:rsidP="004046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46AA">
      <w:rPr>
        <w:rStyle w:val="a8"/>
        <w:noProof/>
      </w:rPr>
      <w:t>4</w:t>
    </w:r>
    <w:r>
      <w:rPr>
        <w:rStyle w:val="a8"/>
      </w:rPr>
      <w:fldChar w:fldCharType="end"/>
    </w:r>
  </w:p>
  <w:p w:rsidR="0040465C" w:rsidRDefault="0040465C" w:rsidP="004046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5C" w:rsidRDefault="0040465C" w:rsidP="004046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7A81">
      <w:rPr>
        <w:rStyle w:val="a8"/>
        <w:noProof/>
      </w:rPr>
      <w:t>4</w:t>
    </w:r>
    <w:r>
      <w:rPr>
        <w:rStyle w:val="a8"/>
      </w:rPr>
      <w:fldChar w:fldCharType="end"/>
    </w:r>
  </w:p>
  <w:p w:rsidR="0040465C" w:rsidRDefault="0040465C" w:rsidP="0040465C">
    <w:pPr>
      <w:pStyle w:val="a6"/>
      <w:framePr w:wrap="around" w:vAnchor="text" w:hAnchor="margin" w:xAlign="right" w:y="1"/>
      <w:rPr>
        <w:rStyle w:val="a8"/>
      </w:rPr>
    </w:pPr>
  </w:p>
  <w:p w:rsidR="0040465C" w:rsidRDefault="0040465C" w:rsidP="0040465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A9" w:rsidRDefault="00BE6AA9">
      <w:pPr>
        <w:spacing w:after="0" w:line="240" w:lineRule="auto"/>
      </w:pPr>
      <w:r>
        <w:separator/>
      </w:r>
    </w:p>
  </w:footnote>
  <w:footnote w:type="continuationSeparator" w:id="0">
    <w:p w:rsidR="00BE6AA9" w:rsidRDefault="00BE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4F0A"/>
    <w:multiLevelType w:val="hybridMultilevel"/>
    <w:tmpl w:val="F9886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A3362"/>
    <w:multiLevelType w:val="hybridMultilevel"/>
    <w:tmpl w:val="4B962178"/>
    <w:lvl w:ilvl="0" w:tplc="005644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ED2838"/>
    <w:multiLevelType w:val="hybridMultilevel"/>
    <w:tmpl w:val="15081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D6E99"/>
    <w:multiLevelType w:val="hybridMultilevel"/>
    <w:tmpl w:val="0BE0E5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F338F"/>
    <w:multiLevelType w:val="hybridMultilevel"/>
    <w:tmpl w:val="702EFBD0"/>
    <w:lvl w:ilvl="0" w:tplc="AB02F62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FA06D2"/>
    <w:multiLevelType w:val="hybridMultilevel"/>
    <w:tmpl w:val="C314742E"/>
    <w:lvl w:ilvl="0" w:tplc="AB02F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E5F43"/>
    <w:multiLevelType w:val="hybridMultilevel"/>
    <w:tmpl w:val="D5805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DC0665"/>
    <w:multiLevelType w:val="hybridMultilevel"/>
    <w:tmpl w:val="641CEFBA"/>
    <w:lvl w:ilvl="0" w:tplc="4F8AB5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523E3"/>
    <w:multiLevelType w:val="hybridMultilevel"/>
    <w:tmpl w:val="E7BA4A82"/>
    <w:lvl w:ilvl="0" w:tplc="AB02F62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CC22F2"/>
    <w:multiLevelType w:val="hybridMultilevel"/>
    <w:tmpl w:val="B62E9600"/>
    <w:lvl w:ilvl="0" w:tplc="91503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65AEC"/>
    <w:multiLevelType w:val="hybridMultilevel"/>
    <w:tmpl w:val="B10A4AFE"/>
    <w:lvl w:ilvl="0" w:tplc="AB02F62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AE24E4"/>
    <w:multiLevelType w:val="singleLevel"/>
    <w:tmpl w:val="024C9994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2">
    <w:nsid w:val="7AA71F2E"/>
    <w:multiLevelType w:val="hybridMultilevel"/>
    <w:tmpl w:val="C19AC928"/>
    <w:lvl w:ilvl="0" w:tplc="AB02F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565CA"/>
    <w:multiLevelType w:val="multilevel"/>
    <w:tmpl w:val="B25E50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7F89787D"/>
    <w:multiLevelType w:val="hybridMultilevel"/>
    <w:tmpl w:val="64243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4"/>
    <w:rsid w:val="00003FCC"/>
    <w:rsid w:val="00035A53"/>
    <w:rsid w:val="000620B6"/>
    <w:rsid w:val="0006398C"/>
    <w:rsid w:val="000719F9"/>
    <w:rsid w:val="000D005E"/>
    <w:rsid w:val="000D30D6"/>
    <w:rsid w:val="000D6841"/>
    <w:rsid w:val="001269BF"/>
    <w:rsid w:val="0017464C"/>
    <w:rsid w:val="00192911"/>
    <w:rsid w:val="001B10A2"/>
    <w:rsid w:val="001B32D5"/>
    <w:rsid w:val="001B7DC8"/>
    <w:rsid w:val="001C0587"/>
    <w:rsid w:val="001F67FF"/>
    <w:rsid w:val="00253344"/>
    <w:rsid w:val="00254A16"/>
    <w:rsid w:val="00285305"/>
    <w:rsid w:val="002B01E5"/>
    <w:rsid w:val="002D4837"/>
    <w:rsid w:val="002D4D1C"/>
    <w:rsid w:val="002F0050"/>
    <w:rsid w:val="00301C67"/>
    <w:rsid w:val="003073BD"/>
    <w:rsid w:val="0034541C"/>
    <w:rsid w:val="00365E90"/>
    <w:rsid w:val="003C6FEC"/>
    <w:rsid w:val="003D5141"/>
    <w:rsid w:val="003F54E0"/>
    <w:rsid w:val="0040465C"/>
    <w:rsid w:val="00421987"/>
    <w:rsid w:val="004239B2"/>
    <w:rsid w:val="00427D80"/>
    <w:rsid w:val="004446AA"/>
    <w:rsid w:val="00494695"/>
    <w:rsid w:val="004A0566"/>
    <w:rsid w:val="00504A0E"/>
    <w:rsid w:val="00556E2C"/>
    <w:rsid w:val="005A310B"/>
    <w:rsid w:val="005B52CF"/>
    <w:rsid w:val="006374C8"/>
    <w:rsid w:val="0067313B"/>
    <w:rsid w:val="0068263A"/>
    <w:rsid w:val="006D0757"/>
    <w:rsid w:val="006E7E6B"/>
    <w:rsid w:val="0070098D"/>
    <w:rsid w:val="00703F31"/>
    <w:rsid w:val="007238A0"/>
    <w:rsid w:val="007271BC"/>
    <w:rsid w:val="007B1464"/>
    <w:rsid w:val="007C6C42"/>
    <w:rsid w:val="007F484E"/>
    <w:rsid w:val="0081199F"/>
    <w:rsid w:val="00824DB7"/>
    <w:rsid w:val="0082598E"/>
    <w:rsid w:val="0084531B"/>
    <w:rsid w:val="0085629E"/>
    <w:rsid w:val="00856CFD"/>
    <w:rsid w:val="0090072F"/>
    <w:rsid w:val="00947A81"/>
    <w:rsid w:val="009977D2"/>
    <w:rsid w:val="009A1D8F"/>
    <w:rsid w:val="00A22541"/>
    <w:rsid w:val="00A316FF"/>
    <w:rsid w:val="00A351D3"/>
    <w:rsid w:val="00A518DA"/>
    <w:rsid w:val="00AC6BCB"/>
    <w:rsid w:val="00AD056A"/>
    <w:rsid w:val="00B50DA6"/>
    <w:rsid w:val="00B70C28"/>
    <w:rsid w:val="00B800E5"/>
    <w:rsid w:val="00BC0F3E"/>
    <w:rsid w:val="00BC2654"/>
    <w:rsid w:val="00BD315E"/>
    <w:rsid w:val="00BE6AA9"/>
    <w:rsid w:val="00BF7AD4"/>
    <w:rsid w:val="00C05BA7"/>
    <w:rsid w:val="00C759D5"/>
    <w:rsid w:val="00C87C6E"/>
    <w:rsid w:val="00CB277D"/>
    <w:rsid w:val="00CC3470"/>
    <w:rsid w:val="00CF7EA4"/>
    <w:rsid w:val="00DA11BC"/>
    <w:rsid w:val="00DC0413"/>
    <w:rsid w:val="00ED29B8"/>
    <w:rsid w:val="00F171BE"/>
    <w:rsid w:val="00F57D1D"/>
    <w:rsid w:val="00F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54A16"/>
  </w:style>
  <w:style w:type="paragraph" w:styleId="a3">
    <w:name w:val="Body Text"/>
    <w:basedOn w:val="a"/>
    <w:link w:val="a4"/>
    <w:rsid w:val="00254A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54A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54A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254A1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4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54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54A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54A16"/>
  </w:style>
  <w:style w:type="paragraph" w:styleId="a9">
    <w:name w:val="header"/>
    <w:basedOn w:val="a"/>
    <w:link w:val="aa"/>
    <w:rsid w:val="00254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54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254A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54A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нак Знак1"/>
    <w:semiHidden/>
    <w:rsid w:val="00254A16"/>
    <w:rPr>
      <w:sz w:val="28"/>
      <w:lang w:val="ru-RU" w:eastAsia="ru-RU" w:bidi="ar-SA"/>
    </w:rPr>
  </w:style>
  <w:style w:type="character" w:styleId="ad">
    <w:name w:val="Strong"/>
    <w:qFormat/>
    <w:rsid w:val="00254A16"/>
    <w:rPr>
      <w:b/>
      <w:bCs/>
    </w:rPr>
  </w:style>
  <w:style w:type="character" w:customStyle="1" w:styleId="apple-converted-space">
    <w:name w:val="apple-converted-space"/>
    <w:basedOn w:val="a0"/>
    <w:rsid w:val="00254A16"/>
  </w:style>
  <w:style w:type="paragraph" w:styleId="ae">
    <w:name w:val="List Paragraph"/>
    <w:basedOn w:val="a"/>
    <w:uiPriority w:val="34"/>
    <w:qFormat/>
    <w:rsid w:val="00254A1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54A16"/>
  </w:style>
  <w:style w:type="paragraph" w:styleId="a3">
    <w:name w:val="Body Text"/>
    <w:basedOn w:val="a"/>
    <w:link w:val="a4"/>
    <w:rsid w:val="00254A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54A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54A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254A1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4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54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54A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54A16"/>
  </w:style>
  <w:style w:type="paragraph" w:styleId="a9">
    <w:name w:val="header"/>
    <w:basedOn w:val="a"/>
    <w:link w:val="aa"/>
    <w:rsid w:val="00254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54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254A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54A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нак Знак1"/>
    <w:semiHidden/>
    <w:rsid w:val="00254A16"/>
    <w:rPr>
      <w:sz w:val="28"/>
      <w:lang w:val="ru-RU" w:eastAsia="ru-RU" w:bidi="ar-SA"/>
    </w:rPr>
  </w:style>
  <w:style w:type="character" w:styleId="ad">
    <w:name w:val="Strong"/>
    <w:qFormat/>
    <w:rsid w:val="00254A16"/>
    <w:rPr>
      <w:b/>
      <w:bCs/>
    </w:rPr>
  </w:style>
  <w:style w:type="character" w:customStyle="1" w:styleId="apple-converted-space">
    <w:name w:val="apple-converted-space"/>
    <w:basedOn w:val="a0"/>
    <w:rsid w:val="00254A16"/>
  </w:style>
  <w:style w:type="paragraph" w:styleId="ae">
    <w:name w:val="List Paragraph"/>
    <w:basedOn w:val="a"/>
    <w:uiPriority w:val="34"/>
    <w:qFormat/>
    <w:rsid w:val="00254A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1139-8381-4BF0-8DF6-BF254D55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Флорист</dc:creator>
  <cp:lastModifiedBy>Флорист</cp:lastModifiedBy>
  <cp:revision>17</cp:revision>
  <cp:lastPrinted>2021-12-22T10:17:00Z</cp:lastPrinted>
  <dcterms:created xsi:type="dcterms:W3CDTF">2020-12-17T07:30:00Z</dcterms:created>
  <dcterms:modified xsi:type="dcterms:W3CDTF">2021-12-23T12:51:00Z</dcterms:modified>
</cp:coreProperties>
</file>