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5B" w:rsidRPr="00784932" w:rsidRDefault="009C0B5B" w:rsidP="009C0B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УТВЕРЖДАЮ:</w:t>
      </w:r>
    </w:p>
    <w:p w:rsidR="009C0B5B" w:rsidRPr="00784932" w:rsidRDefault="009C0B5B" w:rsidP="009C0B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C0B5B" w:rsidRPr="00784932" w:rsidRDefault="009C0B5B" w:rsidP="009C0B5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директор КОГОБУ </w:t>
      </w:r>
      <w:proofErr w:type="gramStart"/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</w:t>
      </w:r>
      <w:proofErr w:type="gramEnd"/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C0B5B" w:rsidRPr="00784932" w:rsidRDefault="009C0B5B" w:rsidP="009C0B5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«Дворец творчества – Мемориал»</w:t>
      </w:r>
    </w:p>
    <w:p w:rsidR="009C0B5B" w:rsidRPr="00784932" w:rsidRDefault="009C0B5B" w:rsidP="009C0B5B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________________Ж.В. Родыгина</w:t>
      </w:r>
    </w:p>
    <w:p w:rsidR="009C0B5B" w:rsidRDefault="009C0B5B" w:rsidP="009C0B5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«    »_</w:t>
      </w:r>
      <w:r w:rsidR="00BC69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 2024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</w:t>
      </w:r>
    </w:p>
    <w:p w:rsidR="009C0B5B" w:rsidRPr="00784932" w:rsidRDefault="009C0B5B" w:rsidP="009C0B5B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Заместитель генерального директора</w:t>
      </w:r>
      <w:r w:rsidRPr="007849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ЗАО</w:t>
      </w:r>
    </w:p>
    <w:p w:rsidR="009C0B5B" w:rsidRPr="00784932" w:rsidRDefault="009C0B5B" w:rsidP="009C0B5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«Кировский молочный комбинат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0B5B" w:rsidRPr="00784932" w:rsidRDefault="009C0B5B" w:rsidP="009C0B5B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_______________ А.В.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Коснырев</w:t>
      </w:r>
      <w:proofErr w:type="spellEnd"/>
    </w:p>
    <w:p w:rsidR="009C0B5B" w:rsidRPr="00784932" w:rsidRDefault="009C0B5B" w:rsidP="009C0B5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«</w:t>
      </w:r>
      <w:r w:rsidR="00BC69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BC69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_  _ 2024</w:t>
      </w:r>
      <w:r w:rsidRPr="00784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</w:t>
      </w:r>
    </w:p>
    <w:p w:rsidR="009C0B5B" w:rsidRDefault="009C0B5B" w:rsidP="009C0B5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4247" w:rsidRPr="00784932" w:rsidRDefault="00134247" w:rsidP="009C0B5B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bookmarkStart w:id="0" w:name="_GoBack"/>
      <w:bookmarkEnd w:id="0"/>
    </w:p>
    <w:p w:rsidR="009C0B5B" w:rsidRDefault="009C0B5B" w:rsidP="009C0B5B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</w:pPr>
    </w:p>
    <w:p w:rsidR="009C0B5B" w:rsidRPr="00784932" w:rsidRDefault="009C0B5B" w:rsidP="009C0B5B">
      <w:pPr>
        <w:widowControl w:val="0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ab/>
      </w:r>
      <w:r w:rsidRPr="00784932"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ПОЛОЖЕНИЕ</w:t>
      </w:r>
    </w:p>
    <w:p w:rsidR="009C0B5B" w:rsidRPr="00784932" w:rsidRDefault="009C0B5B" w:rsidP="009C0B5B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 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 областно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конкурса  рисунков «Село будущего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C0B5B" w:rsidRPr="009A2F6A" w:rsidRDefault="009C0B5B" w:rsidP="009C0B5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C0B5B" w:rsidRPr="00784932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областного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 w:rsidR="00BC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«Село будущего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Конкурс) определяет цель, задачи, категорию участников, сроки, порядок и условия проведения Конкурса.</w:t>
      </w:r>
    </w:p>
    <w:p w:rsidR="009C0B5B" w:rsidRPr="00784932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проведения Конкурса – выявление и активизация социальной активности и творческого потенциала </w:t>
      </w:r>
      <w:r w:rsidR="0096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B5B" w:rsidRPr="00784932" w:rsidRDefault="009C0B5B" w:rsidP="009C0B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9C0B5B" w:rsidRPr="00963C21" w:rsidRDefault="00963C21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B5B" w:rsidRPr="0096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и поощрение талантливых  </w:t>
      </w:r>
      <w:r w:rsidRPr="0096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молодежи</w:t>
      </w:r>
      <w:r w:rsidR="009C0B5B" w:rsidRPr="0096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C0B5B" w:rsidRPr="009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C0B5B" w:rsidRPr="00BE2481" w:rsidRDefault="009C0B5B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воспитание детей в традициях уваж</w:t>
      </w:r>
      <w:r w:rsidR="00963C21" w:rsidRPr="009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ения и внимания к родному селу</w:t>
      </w:r>
      <w:r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C0B5B" w:rsidRPr="00BE2481" w:rsidRDefault="009C0B5B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привлечение </w:t>
      </w:r>
      <w:r w:rsidR="00963C21" w:rsidRPr="009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внимания сельских школьников</w:t>
      </w:r>
      <w:r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вопр</w:t>
      </w:r>
      <w:r w:rsidR="00963C21" w:rsidRPr="009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осам развития и бл</w:t>
      </w:r>
      <w:r w:rsidR="009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агоустройства населенных пунктов </w:t>
      </w:r>
      <w:r w:rsidR="00963C21" w:rsidRPr="00963C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своей малой родины.</w:t>
      </w:r>
    </w:p>
    <w:p w:rsidR="009C0B5B" w:rsidRPr="000801FF" w:rsidRDefault="009C0B5B" w:rsidP="009C0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Конкурса являются</w:t>
      </w:r>
      <w:r w:rsidR="00BC69ED" w:rsidRPr="00BC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9ED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Кировское областное государственное образовательное  бюджетное учреждение дополнительного о</w:t>
      </w:r>
      <w:r w:rsidR="00BC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«Дворец творчества - Мемориал»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«Кировский молочный комбинат».</w:t>
      </w:r>
    </w:p>
    <w:p w:rsidR="009C0B5B" w:rsidRPr="00784932" w:rsidRDefault="009C0B5B" w:rsidP="009C0B5B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Руководство Конкурсом</w:t>
      </w:r>
    </w:p>
    <w:p w:rsidR="009C0B5B" w:rsidRPr="00784932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Конкурсом осуществляет организационный комитет (далее – Оргкомитет), который формируется Организаторами.</w:t>
      </w:r>
    </w:p>
    <w:p w:rsidR="009C0B5B" w:rsidRPr="00784932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</w:t>
      </w:r>
    </w:p>
    <w:p w:rsidR="009C0B5B" w:rsidRPr="00784932" w:rsidRDefault="009C0B5B" w:rsidP="009C0B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методическое, организационное, информационное и консультативное сопровождение Конкурса;</w:t>
      </w:r>
    </w:p>
    <w:p w:rsidR="009C0B5B" w:rsidRPr="00784932" w:rsidRDefault="009C0B5B" w:rsidP="009C0B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состав и порядок работы конкурсной комиссии;</w:t>
      </w:r>
    </w:p>
    <w:p w:rsidR="009C0B5B" w:rsidRPr="00784932" w:rsidRDefault="009C0B5B" w:rsidP="009C0B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</w:t>
      </w:r>
      <w:r w:rsidR="00BC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ествляет приём заявок и конкурсных заявок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0B5B" w:rsidRPr="00784932" w:rsidRDefault="00963C21" w:rsidP="009C0B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 и призеров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Конкурса;</w:t>
      </w:r>
    </w:p>
    <w:p w:rsidR="009C0B5B" w:rsidRDefault="009C0B5B" w:rsidP="009C0B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итоги, оформляет итоговый Приказ Конкурса.</w:t>
      </w:r>
    </w:p>
    <w:p w:rsidR="009C0B5B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5B" w:rsidRPr="00105F0D" w:rsidRDefault="009C0B5B" w:rsidP="00105F0D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105F0D" w:rsidRPr="00105F0D" w:rsidRDefault="00105F0D" w:rsidP="00105F0D">
      <w:pPr>
        <w:pStyle w:val="a4"/>
        <w:shd w:val="clear" w:color="auto" w:fill="FFFFFF"/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B5B" w:rsidRDefault="009C0B5B" w:rsidP="00AA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В Конкурсе принимают участие </w:t>
      </w:r>
      <w:proofErr w:type="gramStart"/>
      <w:r w:rsidRPr="00A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</w:t>
      </w:r>
      <w:r w:rsidR="00963C21" w:rsidRPr="00A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организаций 1</w:t>
      </w:r>
      <w:r w:rsidRPr="00A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классов,</w:t>
      </w:r>
      <w:r w:rsidR="00963C21" w:rsidRPr="00A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7 до 18</w:t>
      </w:r>
      <w:r w:rsidRPr="00A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A6337" w:rsidRPr="00BE2481" w:rsidRDefault="009C0B5B" w:rsidP="00AA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A6337"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Участниками К</w:t>
      </w:r>
      <w:r w:rsidR="00AA6337" w:rsidRPr="00AA63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онкурса могут выступать дети в 3 </w:t>
      </w:r>
      <w:r w:rsidR="00AA6337"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возрастных категориях представивших свои работы (далее - Участники).</w:t>
      </w:r>
    </w:p>
    <w:p w:rsidR="00AA6337" w:rsidRPr="00BE2481" w:rsidRDefault="00AA6337" w:rsidP="00AA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возрастная категория от 7 до 11 лет.</w:t>
      </w:r>
    </w:p>
    <w:p w:rsidR="00AA6337" w:rsidRPr="00AA6337" w:rsidRDefault="00AA6337" w:rsidP="00AA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возрастная </w:t>
      </w:r>
      <w:r w:rsidRPr="00AA63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категория от 12 до 14 лет</w:t>
      </w:r>
    </w:p>
    <w:p w:rsidR="00AA6337" w:rsidRDefault="00AA6337" w:rsidP="00AA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63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возрастная категория от 15 до 18 лет</w:t>
      </w:r>
    </w:p>
    <w:p w:rsidR="00AA6337" w:rsidRPr="00BE2481" w:rsidRDefault="00AA6337" w:rsidP="00AA6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Pr="00AA63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3.</w:t>
      </w:r>
      <w:r w:rsidRPr="00BE24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Количество представленных работ от каждого участника не ограничено.</w:t>
      </w:r>
    </w:p>
    <w:p w:rsidR="009C0B5B" w:rsidRPr="00784932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B5B" w:rsidRDefault="00105F0D" w:rsidP="009C0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C0B5B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C0B5B" w:rsidRPr="00784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Сроки, условия и порядок проведения Конкурса</w:t>
      </w:r>
    </w:p>
    <w:p w:rsidR="007E7EB3" w:rsidRDefault="007E7EB3" w:rsidP="009C0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B5B" w:rsidRPr="00784932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</w:t>
      </w:r>
      <w:r w:rsidR="0096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с 1 января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963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 марта 2024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0B5B" w:rsidRPr="00784932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этапы проведения Конкурса:</w:t>
      </w:r>
    </w:p>
    <w:p w:rsidR="009C0B5B" w:rsidRPr="00784932" w:rsidRDefault="00C01345" w:rsidP="00C0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приём заявок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– до 15 марта  2024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9C0B5B" w:rsidRPr="00784932" w:rsidRDefault="00C01345" w:rsidP="00C0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II этап – проведение 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работ – до 25 марта  2024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9C0B5B" w:rsidRPr="00784932" w:rsidRDefault="00C01345" w:rsidP="00C01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подведение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тогов Конкурса  до 31 марта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0B5B"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г.</w:t>
      </w:r>
    </w:p>
    <w:p w:rsidR="009C0B5B" w:rsidRPr="00EB7493" w:rsidRDefault="009C0B5B" w:rsidP="009C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представляет в </w:t>
      </w:r>
      <w:r w:rsidR="00C0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конкурсную работу </w:t>
      </w:r>
      <w:r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адресу: г. Киров, ул. Сурикова, д. 21, (</w:t>
      </w:r>
      <w:proofErr w:type="spellStart"/>
      <w:r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784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209) </w:t>
      </w:r>
      <w:r w:rsidR="00BC6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КОГОБУ ДО «Дворец творчества – Мемориал»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 </w:t>
      </w:r>
      <w:r w:rsidR="00C0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«Областной конкурс  </w:t>
      </w:r>
      <w:r w:rsidR="00B11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рисунков «Село будущего»:</w:t>
      </w:r>
      <w:proofErr w:type="gramEnd"/>
    </w:p>
    <w:p w:rsidR="009C0B5B" w:rsidRDefault="009C0B5B" w:rsidP="009C0B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(приложение 1);</w:t>
      </w:r>
    </w:p>
    <w:p w:rsidR="00B11D35" w:rsidRDefault="00BB2240" w:rsidP="009C0B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работу формат А3  (</w:t>
      </w:r>
      <w:r w:rsidR="00B1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любой технике </w:t>
      </w:r>
      <w:r w:rsidR="00E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B1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7EB3" w:rsidRDefault="005E7F54" w:rsidP="007E7E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рисунка</w:t>
      </w:r>
      <w:r w:rsidR="00ED6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(название работы,</w:t>
      </w:r>
      <w:r w:rsidR="00EB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Ф.И. участника, класс, возраст участника, класс,, название образовательного учреждения, ФИО руководителя, должность).</w:t>
      </w:r>
      <w:proofErr w:type="gramEnd"/>
      <w:r w:rsidR="00EB7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Этикетка должна быть прикреплена с обратной стороны рисунка.</w:t>
      </w:r>
    </w:p>
    <w:p w:rsidR="00BC69ED" w:rsidRDefault="00BC69ED" w:rsidP="007E7E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не обработку персональных данных от родителей  (законных представителей) несовершеннолетних детей (Приложение 2)</w:t>
      </w:r>
    </w:p>
    <w:p w:rsidR="00BC69ED" w:rsidRDefault="00BC69ED" w:rsidP="007E7EB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для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достигших совершеннолетия (от 14 до 18 лет) (Приложение 3)</w:t>
      </w:r>
    </w:p>
    <w:p w:rsidR="00F06E0C" w:rsidRDefault="00F06E0C" w:rsidP="007E7E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E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могут быть размещены на выставке (выставках) в образовательных учреждениях города Кирова и области.</w:t>
      </w:r>
    </w:p>
    <w:p w:rsidR="00105F0D" w:rsidRPr="007E7EB3" w:rsidRDefault="00105F0D" w:rsidP="007E7E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F0D" w:rsidRPr="00AD6FC7" w:rsidRDefault="00105F0D" w:rsidP="00105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5. </w:t>
      </w:r>
      <w:r w:rsidRPr="00AD6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105F0D" w:rsidRDefault="00105F0D" w:rsidP="0010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F0D" w:rsidRDefault="00105F0D" w:rsidP="0010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AD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Оргкомитетом.</w:t>
      </w:r>
    </w:p>
    <w:p w:rsidR="000801FF" w:rsidRPr="00784932" w:rsidRDefault="000801FF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2. Экспертная 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комиссия:</w:t>
      </w:r>
    </w:p>
    <w:p w:rsidR="000801FF" w:rsidRPr="00784932" w:rsidRDefault="000801FF" w:rsidP="000801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экспертизу конкурсных работ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1FF" w:rsidRDefault="000801FF" w:rsidP="000801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рейтинг конкурсных работ</w:t>
      </w:r>
      <w:r w:rsidRPr="0078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1FF" w:rsidRPr="00105F0D" w:rsidRDefault="000801FF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Экспертная </w:t>
      </w:r>
      <w:r w:rsidRP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по рассмотрению работ, поступивших от участников Конкурса, устанавливают критерии оценки рисунков:</w:t>
      </w:r>
    </w:p>
    <w:p w:rsidR="000801FF" w:rsidRPr="00105F0D" w:rsidRDefault="000801FF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Содержательность и соответствие рисунка теме Конкурса;</w:t>
      </w:r>
    </w:p>
    <w:p w:rsidR="000801FF" w:rsidRPr="00105F0D" w:rsidRDefault="000801FF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идеи;</w:t>
      </w:r>
    </w:p>
    <w:p w:rsidR="000801FF" w:rsidRPr="00105F0D" w:rsidRDefault="000801FF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замысел;</w:t>
      </w:r>
    </w:p>
    <w:p w:rsidR="000801FF" w:rsidRPr="00105F0D" w:rsidRDefault="000801FF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работ;</w:t>
      </w:r>
    </w:p>
    <w:p w:rsidR="000801FF" w:rsidRPr="00784932" w:rsidRDefault="000801FF" w:rsidP="0008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BC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технике</w:t>
      </w:r>
      <w:r w:rsidRP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работ.</w:t>
      </w:r>
    </w:p>
    <w:p w:rsidR="00105F0D" w:rsidRPr="00B042A0" w:rsidRDefault="000801FF" w:rsidP="0010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</w:t>
      </w:r>
      <w:r w:rsidR="00105F0D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Победители и призёры Конкурса в каждой но</w:t>
      </w:r>
      <w:r w:rsid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минации награждаются дипломами З</w:t>
      </w:r>
      <w:r w:rsidR="00105F0D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«Кировский молочный комбинат» и </w:t>
      </w:r>
      <w:r w:rsid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КОГОБУ </w:t>
      </w:r>
      <w:proofErr w:type="gramStart"/>
      <w:r w:rsid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</w:t>
      </w:r>
      <w:proofErr w:type="gramEnd"/>
      <w:r w:rsidR="0010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- М</w:t>
      </w:r>
      <w:r w:rsidR="00105F0D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емориал»</w:t>
      </w:r>
    </w:p>
    <w:p w:rsidR="00105F0D" w:rsidRPr="00B042A0" w:rsidRDefault="000801FF" w:rsidP="0010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105F0D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участники Конкурса получают Сертификат участника.</w:t>
      </w:r>
    </w:p>
    <w:p w:rsidR="00105F0D" w:rsidRPr="00B042A0" w:rsidRDefault="00105F0D" w:rsidP="0010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8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Информация о ходе и итогах Конкурса публикуется на официальном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AE1239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КОГОБУ </w:t>
      </w:r>
      <w:proofErr w:type="gramStart"/>
      <w:r w:rsidR="00AE1239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AE1239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AE1239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</w:t>
      </w:r>
      <w:proofErr w:type="gramEnd"/>
      <w:r w:rsidR="00AE1239"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– Мемориал»</w:t>
      </w:r>
      <w:r w:rsidR="00AE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«Кировс</w:t>
      </w:r>
      <w:r w:rsidR="00AE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молочный комбинат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5F0D" w:rsidRDefault="00105F0D" w:rsidP="00105F0D">
      <w:pPr>
        <w:pStyle w:val="a4"/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6C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 права</w:t>
      </w:r>
    </w:p>
    <w:p w:rsidR="00105F0D" w:rsidRPr="006C554C" w:rsidRDefault="00105F0D" w:rsidP="00105F0D">
      <w:pPr>
        <w:pStyle w:val="a4"/>
        <w:shd w:val="clear" w:color="auto" w:fill="FFFFFF"/>
        <w:spacing w:after="0" w:line="240" w:lineRule="auto"/>
        <w:ind w:left="0"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F0D" w:rsidRPr="008B516A" w:rsidRDefault="00105F0D" w:rsidP="00105F0D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Авторские права на представленные в рамках Конкурса творческие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 за участниками Конкурса. Организаторы Конкурса оставляют за собой право некоммерческого использования работ с целью повышения уровня общественного внимания к результатам его деятельности.</w:t>
      </w:r>
    </w:p>
    <w:p w:rsidR="00105F0D" w:rsidRPr="00B042A0" w:rsidRDefault="00105F0D" w:rsidP="00105F0D">
      <w:pPr>
        <w:pStyle w:val="a4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F0D" w:rsidRPr="008B516A" w:rsidRDefault="00105F0D" w:rsidP="00105F0D">
      <w:pPr>
        <w:pStyle w:val="a4"/>
        <w:numPr>
          <w:ilvl w:val="1"/>
          <w:numId w:val="11"/>
        </w:numPr>
        <w:shd w:val="clear" w:color="auto" w:fill="FFFFFF"/>
        <w:tabs>
          <w:tab w:val="left" w:pos="567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 </w:t>
      </w:r>
      <w:proofErr w:type="gramStart"/>
      <w:r w:rsidRPr="008B5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ФЗ № 53 от 30.12.2020, регламентирующего информирование по персональным данным несовершеннолетнего для участия в конкурсных мероприятиях необходимо нависать письменное согласие родителей (законных представителей</w:t>
      </w:r>
      <w:r w:rsidR="00AE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5F0D" w:rsidRPr="00B042A0" w:rsidRDefault="00105F0D" w:rsidP="00105F0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E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Конкурсные Проекты не должны нарушать Законодательства Российской Федерации.</w:t>
      </w:r>
    </w:p>
    <w:p w:rsidR="00105F0D" w:rsidRPr="00B042A0" w:rsidRDefault="00105F0D" w:rsidP="00105F0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E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будет установлено, что информация, содержащаяся в работе участника, является плагиатом, Оргкомитет Конкурса сохраняет за собой право принимать любые необходимые меры.</w:t>
      </w:r>
    </w:p>
    <w:p w:rsidR="00105F0D" w:rsidRDefault="00105F0D" w:rsidP="00105F0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E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F0D" w:rsidRDefault="00105F0D" w:rsidP="00105F0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481" w:rsidRDefault="00BE2481" w:rsidP="00BE24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AE1239" w:rsidRDefault="00AE1239" w:rsidP="00BE24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AE1239" w:rsidRDefault="00AE1239" w:rsidP="00BE24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AE1239" w:rsidRDefault="00AE1239" w:rsidP="00BE24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AE1239" w:rsidRDefault="00AE1239" w:rsidP="00BE24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AE1239" w:rsidRDefault="00AE1239" w:rsidP="00BE24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AE1239" w:rsidRPr="00BE2481" w:rsidRDefault="00AE1239" w:rsidP="00BE24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CD2258" w:rsidRPr="0053376A" w:rsidRDefault="000801FF" w:rsidP="00CD2258">
      <w:pPr>
        <w:shd w:val="clear" w:color="auto" w:fill="FFFFFF"/>
        <w:spacing w:before="100" w:beforeAutospacing="1"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</w:t>
      </w:r>
      <w:r w:rsidR="00CD2258" w:rsidRPr="00533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риложение 1</w:t>
      </w:r>
    </w:p>
    <w:p w:rsidR="00CD2258" w:rsidRDefault="00CD2258" w:rsidP="00CD225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258" w:rsidRDefault="00CD2258" w:rsidP="00CD2258">
      <w:pPr>
        <w:keepNext/>
        <w:widowControl w:val="0"/>
        <w:tabs>
          <w:tab w:val="left" w:pos="708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ЗАЯВКА</w:t>
      </w:r>
    </w:p>
    <w:p w:rsidR="00CD2258" w:rsidRDefault="00CD2258" w:rsidP="00CD2258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участника областного  конкурса рисунков  «Село будущего»</w:t>
      </w:r>
    </w:p>
    <w:p w:rsidR="00CD2258" w:rsidRDefault="00CD2258" w:rsidP="00CD2258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D2258" w:rsidRDefault="00CD2258" w:rsidP="00CD225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Название работы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>___________________</w:t>
      </w:r>
    </w:p>
    <w:p w:rsidR="00CD2258" w:rsidRDefault="00CD2258" w:rsidP="00CD225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Предполагаемая номинация по возрастам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CD2258" w:rsidRDefault="00CD2258" w:rsidP="00CD225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Фамилия, имя, отчество автора (полностью), год и дата рождения, класс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>_________</w:t>
      </w:r>
    </w:p>
    <w:p w:rsidR="00CD2258" w:rsidRPr="00174EA4" w:rsidRDefault="00CD2258" w:rsidP="00CD225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Фамилия, имя, отчество руководителя работы (если имеется),  должность,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CD2258" w:rsidRDefault="00CD2258" w:rsidP="00CD225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 .Название образовательного учреждения, при котором выполнена работа,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CD2258" w:rsidRDefault="00CD2258" w:rsidP="00CD2258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6.Телефон,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</w:p>
    <w:p w:rsidR="00CD2258" w:rsidRDefault="00CD2258" w:rsidP="00CD2258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2258" w:rsidRDefault="00CD2258" w:rsidP="00CD2258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«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  г.</w:t>
      </w:r>
    </w:p>
    <w:p w:rsidR="00CD2258" w:rsidRDefault="00CD2258" w:rsidP="00CD2258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Ф.И.О. лица, заполнившего анкету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CD2258" w:rsidRDefault="00CD2258" w:rsidP="00CD2258">
      <w:pPr>
        <w:widowControl w:val="0"/>
        <w:suppressAutoHyphens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2258" w:rsidRDefault="00CD2258" w:rsidP="00CD2258">
      <w:pPr>
        <w:widowControl w:val="0"/>
        <w:suppressAutoHyphens/>
        <w:spacing w:after="0" w:line="240" w:lineRule="auto"/>
        <w:ind w:left="6228" w:firstLine="1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CD2258" w:rsidRDefault="00CD2258"/>
    <w:p w:rsidR="0085187B" w:rsidRDefault="0085187B"/>
    <w:p w:rsidR="0085187B" w:rsidRDefault="0085187B"/>
    <w:p w:rsidR="0085187B" w:rsidRDefault="0085187B"/>
    <w:p w:rsidR="0085187B" w:rsidRDefault="0085187B"/>
    <w:p w:rsidR="0085187B" w:rsidRDefault="0085187B"/>
    <w:p w:rsidR="0085187B" w:rsidRDefault="0085187B"/>
    <w:p w:rsidR="0085187B" w:rsidRDefault="0085187B"/>
    <w:tbl>
      <w:tblPr>
        <w:tblpPr w:leftFromText="180" w:rightFromText="180" w:vertAnchor="page" w:horzAnchor="margin" w:tblpXSpec="center" w:tblpY="745"/>
        <w:tblW w:w="9907" w:type="dxa"/>
        <w:tblLayout w:type="fixed"/>
        <w:tblLook w:val="04A0" w:firstRow="1" w:lastRow="0" w:firstColumn="1" w:lastColumn="0" w:noHBand="0" w:noVBand="1"/>
      </w:tblPr>
      <w:tblGrid>
        <w:gridCol w:w="9907"/>
      </w:tblGrid>
      <w:tr w:rsidR="007C4B38" w:rsidTr="007C4B38">
        <w:trPr>
          <w:trHeight w:val="226"/>
        </w:trPr>
        <w:tc>
          <w:tcPr>
            <w:tcW w:w="9907" w:type="dxa"/>
          </w:tcPr>
          <w:p w:rsidR="007C4B38" w:rsidRDefault="007C4B38" w:rsidP="007C4B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</w:t>
            </w:r>
          </w:p>
          <w:p w:rsidR="007C4B38" w:rsidRPr="0053376A" w:rsidRDefault="007C4B38" w:rsidP="007C4B3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  <w:t>П</w:t>
            </w:r>
            <w:r w:rsidRPr="0053376A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  <w:t>риложение 2</w:t>
            </w:r>
          </w:p>
          <w:p w:rsidR="007C4B38" w:rsidRDefault="007C4B38" w:rsidP="007C4B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5187B" w:rsidRPr="0053376A" w:rsidRDefault="0085187B" w:rsidP="0085187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Согласие родителя/законного представителя</w:t>
      </w:r>
    </w:p>
    <w:p w:rsidR="0085187B" w:rsidRPr="0053376A" w:rsidRDefault="0085187B" w:rsidP="0085187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обработку персональных данных, </w:t>
      </w:r>
      <w:r w:rsidRPr="00533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фото, видеосъёмку</w:t>
      </w:r>
    </w:p>
    <w:p w:rsidR="0085187B" w:rsidRPr="0053376A" w:rsidRDefault="0085187B" w:rsidP="0085187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85187B" w:rsidRPr="0053376A" w:rsidRDefault="0085187B" w:rsidP="0085187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</w:t>
      </w:r>
    </w:p>
    <w:p w:rsidR="0085187B" w:rsidRPr="0053376A" w:rsidRDefault="0085187B" w:rsidP="0085187B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:rsidR="0085187B" w:rsidRPr="0053376A" w:rsidRDefault="0085187B" w:rsidP="008518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3376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85187B" w:rsidRPr="0053376A" w:rsidRDefault="0085187B" w:rsidP="0085187B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85187B" w:rsidRPr="0053376A" w:rsidRDefault="0085187B" w:rsidP="0085187B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:rsidR="0085187B" w:rsidRPr="0053376A" w:rsidRDefault="0085187B" w:rsidP="0085187B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:rsidR="0085187B" w:rsidRPr="0053376A" w:rsidRDefault="0085187B" w:rsidP="0085187B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</w:t>
      </w:r>
    </w:p>
    <w:p w:rsidR="0085187B" w:rsidRPr="0053376A" w:rsidRDefault="0085187B" w:rsidP="0085187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</w:pPr>
      <w:r w:rsidRPr="0053376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85187B" w:rsidRPr="0053376A" w:rsidRDefault="0085187B" w:rsidP="008518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следующих условиях.</w:t>
      </w:r>
    </w:p>
    <w:p w:rsidR="0085187B" w:rsidRPr="0053376A" w:rsidRDefault="0085187B" w:rsidP="0085187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Законный представитель даёт согласие на </w:t>
      </w:r>
      <w:proofErr w:type="gramStart"/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обработку</w:t>
      </w:r>
      <w:proofErr w:type="gramEnd"/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5187B" w:rsidRPr="0053376A" w:rsidRDefault="0085187B" w:rsidP="0085187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85187B" w:rsidRPr="0053376A" w:rsidRDefault="0085187B" w:rsidP="0085187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85187B" w:rsidRPr="0053376A" w:rsidRDefault="0085187B" w:rsidP="0085187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85187B" w:rsidRPr="0053376A" w:rsidRDefault="0085187B" w:rsidP="008518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85187B" w:rsidRPr="0053376A" w:rsidRDefault="0085187B" w:rsidP="0085187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23"/>
        <w:gridCol w:w="760"/>
        <w:gridCol w:w="7607"/>
        <w:gridCol w:w="951"/>
        <w:gridCol w:w="679"/>
      </w:tblGrid>
      <w:tr w:rsidR="0085187B" w:rsidRPr="0053376A" w:rsidTr="00B86653">
        <w:trPr>
          <w:gridBefore w:val="1"/>
          <w:wBefore w:w="23" w:type="dxa"/>
          <w:trHeight w:val="229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Согласие</w:t>
            </w:r>
          </w:p>
        </w:tc>
      </w:tr>
      <w:tr w:rsidR="0085187B" w:rsidRPr="0053376A" w:rsidTr="00B86653">
        <w:trPr>
          <w:gridBefore w:val="1"/>
          <w:wBefore w:w="23" w:type="dxa"/>
          <w:trHeight w:val="147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85187B" w:rsidRPr="0053376A" w:rsidTr="00B86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07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51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87B" w:rsidRPr="0053376A" w:rsidTr="00B86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07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позволяющие</w:t>
            </w:r>
            <w:proofErr w:type="gramEnd"/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идентифицировать человека</w:t>
            </w:r>
          </w:p>
        </w:tc>
        <w:tc>
          <w:tcPr>
            <w:tcW w:w="951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87B" w:rsidRPr="0053376A" w:rsidTr="00B86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607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951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79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85187B" w:rsidRPr="0053376A" w:rsidTr="00B86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07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51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87B" w:rsidRPr="0053376A" w:rsidTr="00B86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07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 </w:t>
            </w:r>
          </w:p>
        </w:tc>
        <w:tc>
          <w:tcPr>
            <w:tcW w:w="951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87B" w:rsidRPr="0053376A" w:rsidTr="00B86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783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607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951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187B" w:rsidRPr="0053376A" w:rsidTr="00B86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783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607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позволяющие</w:t>
            </w:r>
            <w:proofErr w:type="gramEnd"/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идентифицировать человека</w:t>
            </w:r>
          </w:p>
        </w:tc>
        <w:tc>
          <w:tcPr>
            <w:tcW w:w="951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5187B" w:rsidRPr="0053376A" w:rsidRDefault="0085187B" w:rsidP="0085187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3376A">
        <w:rPr>
          <w:rFonts w:ascii="Times New Roman" w:eastAsia="Calibri" w:hAnsi="Times New Roman" w:cs="Times New Roman"/>
          <w:sz w:val="18"/>
          <w:szCs w:val="18"/>
        </w:rPr>
        <w:t>7.</w:t>
      </w:r>
      <w:r w:rsidRPr="0053376A">
        <w:rPr>
          <w:rFonts w:ascii="Times New Roman" w:eastAsia="Calibri" w:hAnsi="Times New Roman" w:cs="Times New Roman"/>
          <w:sz w:val="18"/>
          <w:szCs w:val="18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85187B" w:rsidRPr="0053376A" w:rsidRDefault="0085187B" w:rsidP="0085187B">
      <w:pPr>
        <w:numPr>
          <w:ilvl w:val="0"/>
          <w:numId w:val="10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размещения на сайте Оператора;</w:t>
      </w:r>
    </w:p>
    <w:p w:rsidR="0085187B" w:rsidRPr="0053376A" w:rsidRDefault="0085187B" w:rsidP="0085187B">
      <w:pPr>
        <w:numPr>
          <w:ilvl w:val="0"/>
          <w:numId w:val="10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размещения на стендах Оператора;</w:t>
      </w:r>
    </w:p>
    <w:p w:rsidR="0085187B" w:rsidRPr="0053376A" w:rsidRDefault="0085187B" w:rsidP="0085187B">
      <w:pPr>
        <w:numPr>
          <w:ilvl w:val="0"/>
          <w:numId w:val="10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85187B" w:rsidRPr="0053376A" w:rsidRDefault="0085187B" w:rsidP="0085187B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3376A">
        <w:rPr>
          <w:rFonts w:ascii="Times New Roman" w:eastAsia="Calibri" w:hAnsi="Times New Roman" w:cs="Times New Roman"/>
          <w:sz w:val="18"/>
          <w:szCs w:val="18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85187B" w:rsidRPr="0053376A" w:rsidRDefault="0085187B" w:rsidP="0085187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85187B" w:rsidRPr="0053376A" w:rsidRDefault="0085187B" w:rsidP="0085187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9.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5187B" w:rsidRPr="0053376A" w:rsidRDefault="0085187B" w:rsidP="0085187B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>10.</w:t>
      </w:r>
      <w:r w:rsidRPr="0053376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294" w:type="pct"/>
        <w:tblLayout w:type="fixed"/>
        <w:tblLook w:val="0000" w:firstRow="0" w:lastRow="0" w:firstColumn="0" w:lastColumn="0" w:noHBand="0" w:noVBand="0"/>
      </w:tblPr>
      <w:tblGrid>
        <w:gridCol w:w="2846"/>
        <w:gridCol w:w="7288"/>
      </w:tblGrid>
      <w:tr w:rsidR="0085187B" w:rsidRPr="0053376A" w:rsidTr="007C4B38">
        <w:trPr>
          <w:trHeight w:val="79"/>
        </w:trPr>
        <w:tc>
          <w:tcPr>
            <w:tcW w:w="10134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«_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__»___________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    г.</w:t>
            </w:r>
          </w:p>
        </w:tc>
      </w:tr>
      <w:tr w:rsidR="0085187B" w:rsidRPr="0053376A" w:rsidTr="007C4B38">
        <w:trPr>
          <w:trHeight w:val="74"/>
        </w:trPr>
        <w:tc>
          <w:tcPr>
            <w:tcW w:w="10134" w:type="dxa"/>
            <w:gridSpan w:val="2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______________________ /______________________________________</w:t>
            </w:r>
          </w:p>
        </w:tc>
      </w:tr>
      <w:tr w:rsidR="0085187B" w:rsidRPr="0053376A" w:rsidTr="007C4B38">
        <w:trPr>
          <w:trHeight w:val="139"/>
        </w:trPr>
        <w:tc>
          <w:tcPr>
            <w:tcW w:w="2846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                                      (подпись)</w:t>
            </w:r>
          </w:p>
        </w:tc>
        <w:tc>
          <w:tcPr>
            <w:tcW w:w="7288" w:type="dxa"/>
          </w:tcPr>
          <w:p w:rsidR="0085187B" w:rsidRPr="0053376A" w:rsidRDefault="0085187B" w:rsidP="00B8665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(инициалы, фамилия)</w:t>
            </w:r>
          </w:p>
        </w:tc>
      </w:tr>
    </w:tbl>
    <w:p w:rsidR="00B37363" w:rsidRPr="0053376A" w:rsidRDefault="00B37363" w:rsidP="00B37363">
      <w:pPr>
        <w:suppressAutoHyphens/>
        <w:spacing w:after="0" w:line="240" w:lineRule="auto"/>
        <w:ind w:left="707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37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3</w:t>
      </w:r>
    </w:p>
    <w:p w:rsidR="00B37363" w:rsidRPr="007C4B38" w:rsidRDefault="00B37363" w:rsidP="00B373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4B38"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Согласие на обработку персональных данных, </w:t>
      </w:r>
      <w:r w:rsidRPr="007C4B38">
        <w:rPr>
          <w:rFonts w:ascii="Times New Roman" w:eastAsia="Times New Roman" w:hAnsi="Times New Roman" w:cs="Times New Roman"/>
          <w:b/>
          <w:lang w:eastAsia="ru-RU"/>
        </w:rPr>
        <w:t xml:space="preserve">фото, видеосъёмку </w:t>
      </w:r>
    </w:p>
    <w:p w:rsidR="00B37363" w:rsidRPr="007C4B38" w:rsidRDefault="00B37363" w:rsidP="00B373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7363" w:rsidRPr="007C4B38" w:rsidRDefault="00B37363" w:rsidP="00B37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</w:t>
      </w:r>
    </w:p>
    <w:p w:rsidR="00B37363" w:rsidRPr="007C4B38" w:rsidRDefault="00B37363" w:rsidP="00B37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37363" w:rsidRPr="007C4B38" w:rsidRDefault="00B37363" w:rsidP="00B37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B37363" w:rsidRPr="007C4B38" w:rsidRDefault="00B37363" w:rsidP="00B37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7363" w:rsidRPr="007C4B38" w:rsidRDefault="00B37363" w:rsidP="00B37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4B3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 </w:t>
      </w:r>
      <w:r w:rsidRPr="007C4B38">
        <w:rPr>
          <w:rFonts w:ascii="Times New Roman" w:eastAsia="Times New Roman" w:hAnsi="Times New Roman" w:cs="Times New Roman"/>
          <w:b/>
          <w:vertAlign w:val="superscript"/>
          <w:lang w:eastAsia="ru-RU"/>
        </w:rPr>
        <w:t>(фамилия, имя, отчество, адрес, паспорт, серия, номер, кем и когда выдан)</w:t>
      </w:r>
      <w:proofErr w:type="gramEnd"/>
    </w:p>
    <w:p w:rsidR="00B37363" w:rsidRPr="007C4B38" w:rsidRDefault="00B37363" w:rsidP="00B37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4B38">
        <w:rPr>
          <w:rFonts w:ascii="Times New Roman" w:eastAsia="Times New Roman" w:hAnsi="Times New Roman" w:cs="Times New Roman"/>
          <w:lang w:eastAsia="ru-RU"/>
        </w:rPr>
        <w:t xml:space="preserve">даю своё согласие </w:t>
      </w:r>
      <w:r w:rsidRPr="007C4B38">
        <w:rPr>
          <w:rFonts w:ascii="Times New Roman" w:eastAsia="Times New Roman" w:hAnsi="Times New Roman" w:cs="Times New Roman"/>
          <w:b/>
          <w:lang w:eastAsia="ru-RU"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7C4B38">
        <w:rPr>
          <w:rFonts w:ascii="Times New Roman" w:eastAsia="Times New Roman" w:hAnsi="Times New Roman" w:cs="Times New Roman"/>
          <w:lang w:eastAsia="ru-RU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 w:rsidRPr="007C4B38">
        <w:rPr>
          <w:rFonts w:ascii="Times New Roman" w:eastAsia="Times New Roman" w:hAnsi="Times New Roman" w:cs="Times New Roman"/>
          <w:lang w:eastAsia="ru-RU"/>
        </w:rPr>
        <w:t xml:space="preserve"> Фамилия, Имя, Отчество; учебное заведение, паспортные данные; номер телефона адрес</w:t>
      </w:r>
      <w:proofErr w:type="gramStart"/>
      <w:r w:rsidRPr="007C4B38">
        <w:rPr>
          <w:rFonts w:ascii="Times New Roman" w:eastAsia="Times New Roman" w:hAnsi="Times New Roman" w:cs="Times New Roman"/>
          <w:lang w:eastAsia="ru-RU"/>
        </w:rPr>
        <w:t xml:space="preserve">;. </w:t>
      </w:r>
      <w:proofErr w:type="gramEnd"/>
      <w:r w:rsidRPr="007C4B38">
        <w:rPr>
          <w:rFonts w:ascii="Times New Roman" w:eastAsia="Times New Roman" w:hAnsi="Times New Roman" w:cs="Times New Roman"/>
          <w:lang w:eastAsia="ru-RU"/>
        </w:rPr>
        <w:t>адрес электронной почты.</w:t>
      </w:r>
    </w:p>
    <w:p w:rsidR="00B37363" w:rsidRPr="007C4B38" w:rsidRDefault="00B37363" w:rsidP="00B373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37363" w:rsidRPr="007C4B38" w:rsidRDefault="00B37363" w:rsidP="00B3736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 xml:space="preserve">Согласие даётся с целью осуществления уставной деятельности Оператора. </w:t>
      </w:r>
    </w:p>
    <w:p w:rsidR="00B37363" w:rsidRPr="007C4B38" w:rsidRDefault="00B37363" w:rsidP="00B373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 xml:space="preserve">В целях информационного обеспечения деятельности Оператора  </w:t>
      </w:r>
      <w:r w:rsidRPr="007C4B38">
        <w:rPr>
          <w:rFonts w:ascii="Times New Roman" w:eastAsia="Times New Roman" w:hAnsi="Times New Roman" w:cs="Times New Roman"/>
          <w:b/>
          <w:lang w:eastAsia="ru-RU"/>
        </w:rPr>
        <w:t>даю согласие на включение в общедоступные источники персональных данных</w:t>
      </w:r>
      <w:r w:rsidRPr="007C4B38">
        <w:rPr>
          <w:rFonts w:ascii="Times New Roman" w:eastAsia="Times New Roman" w:hAnsi="Times New Roman" w:cs="Times New Roman"/>
          <w:lang w:eastAsia="ru-RU"/>
        </w:rPr>
        <w:t xml:space="preserve"> следующих моих персональных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B37363" w:rsidRPr="007C4B38" w:rsidTr="00B86653">
        <w:tc>
          <w:tcPr>
            <w:tcW w:w="623" w:type="dxa"/>
            <w:vMerge w:val="restart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46" w:type="dxa"/>
            <w:vMerge w:val="restart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СОГЛАСИЕ</w:t>
            </w:r>
          </w:p>
        </w:tc>
      </w:tr>
      <w:tr w:rsidR="00B37363" w:rsidRPr="007C4B38" w:rsidTr="00B86653">
        <w:tc>
          <w:tcPr>
            <w:tcW w:w="623" w:type="dxa"/>
            <w:vMerge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6" w:type="dxa"/>
            <w:vMerge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127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37363" w:rsidRPr="007C4B38" w:rsidTr="00B86653">
        <w:tc>
          <w:tcPr>
            <w:tcW w:w="623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46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Отчество;</w:t>
            </w:r>
          </w:p>
        </w:tc>
        <w:tc>
          <w:tcPr>
            <w:tcW w:w="2127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363" w:rsidRPr="007C4B38" w:rsidTr="00B86653">
        <w:tc>
          <w:tcPr>
            <w:tcW w:w="623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46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учебное заведение</w:t>
            </w:r>
          </w:p>
        </w:tc>
        <w:tc>
          <w:tcPr>
            <w:tcW w:w="2127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363" w:rsidRPr="007C4B38" w:rsidTr="00B86653">
        <w:tc>
          <w:tcPr>
            <w:tcW w:w="623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46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фото, видео изображения</w:t>
            </w:r>
          </w:p>
        </w:tc>
        <w:tc>
          <w:tcPr>
            <w:tcW w:w="2127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363" w:rsidRPr="007C4B38" w:rsidRDefault="00B37363" w:rsidP="00B37363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B37363" w:rsidRPr="007C4B38" w:rsidRDefault="00B37363" w:rsidP="00B37363">
      <w:pPr>
        <w:tabs>
          <w:tab w:val="left" w:pos="993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7C4B38">
        <w:rPr>
          <w:rFonts w:ascii="Times New Roman" w:eastAsia="Calibri" w:hAnsi="Times New Roman" w:cs="Times New Roman"/>
        </w:rPr>
        <w:t>Согласие дается в целях:</w:t>
      </w:r>
    </w:p>
    <w:p w:rsidR="00B37363" w:rsidRPr="007C4B38" w:rsidRDefault="00B37363" w:rsidP="00B37363">
      <w:pPr>
        <w:numPr>
          <w:ilvl w:val="0"/>
          <w:numId w:val="10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>размещения на сайте Оператора;</w:t>
      </w:r>
    </w:p>
    <w:p w:rsidR="00B37363" w:rsidRPr="007C4B38" w:rsidRDefault="00B37363" w:rsidP="00B37363">
      <w:pPr>
        <w:numPr>
          <w:ilvl w:val="0"/>
          <w:numId w:val="10"/>
        </w:numPr>
        <w:suppressAutoHyphens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>размещения на стендах Оператора;</w:t>
      </w:r>
    </w:p>
    <w:p w:rsidR="00B37363" w:rsidRPr="007C4B38" w:rsidRDefault="00B37363" w:rsidP="00B37363">
      <w:pPr>
        <w:numPr>
          <w:ilvl w:val="0"/>
          <w:numId w:val="10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B37363" w:rsidRPr="007C4B38" w:rsidRDefault="00B37363" w:rsidP="00B37363">
      <w:pPr>
        <w:shd w:val="clear" w:color="auto" w:fill="FFFFFF"/>
        <w:suppressAutoHyphens/>
        <w:spacing w:after="0"/>
        <w:ind w:firstLine="425"/>
        <w:contextualSpacing/>
        <w:jc w:val="both"/>
        <w:rPr>
          <w:rFonts w:ascii="Times New Roman" w:eastAsia="Calibri" w:hAnsi="Times New Roman" w:cs="Times New Roman"/>
        </w:rPr>
      </w:pPr>
      <w:r w:rsidRPr="007C4B38">
        <w:rPr>
          <w:rFonts w:ascii="Times New Roman" w:eastAsia="Calibri" w:hAnsi="Times New Roman" w:cs="Times New Roman"/>
        </w:rPr>
        <w:t>Я информирова</w:t>
      </w:r>
      <w:proofErr w:type="gramStart"/>
      <w:r w:rsidRPr="007C4B38">
        <w:rPr>
          <w:rFonts w:ascii="Times New Roman" w:eastAsia="Calibri" w:hAnsi="Times New Roman" w:cs="Times New Roman"/>
        </w:rPr>
        <w:t>н(</w:t>
      </w:r>
      <w:proofErr w:type="gramEnd"/>
      <w:r w:rsidRPr="007C4B38">
        <w:rPr>
          <w:rFonts w:ascii="Times New Roman" w:eastAsia="Calibri" w:hAnsi="Times New Roman" w:cs="Times New Roman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B37363" w:rsidRPr="007C4B38" w:rsidRDefault="00B37363" w:rsidP="00B373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B37363" w:rsidRPr="007C4B38" w:rsidRDefault="00B37363" w:rsidP="00B37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 w:rsidRPr="007C4B38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7C4B38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gramStart"/>
      <w:r w:rsidRPr="007C4B38">
        <w:rPr>
          <w:rFonts w:ascii="Times New Roman" w:eastAsia="Times New Roman" w:hAnsi="Times New Roman" w:cs="Times New Roman"/>
          <w:lang w:eastAsia="ru-RU"/>
        </w:rPr>
        <w:t>Дворец</w:t>
      </w:r>
      <w:proofErr w:type="gramEnd"/>
      <w:r w:rsidRPr="007C4B38">
        <w:rPr>
          <w:rFonts w:ascii="Times New Roman" w:eastAsia="Times New Roman" w:hAnsi="Times New Roman" w:cs="Times New Roman"/>
          <w:lang w:eastAsia="ru-RU"/>
        </w:rPr>
        <w:t xml:space="preserve">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p w:rsidR="00B37363" w:rsidRPr="007C4B38" w:rsidRDefault="00B37363" w:rsidP="00B37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4B38">
        <w:rPr>
          <w:rFonts w:ascii="Times New Roman" w:eastAsia="Times New Roman" w:hAnsi="Times New Roman" w:cs="Times New Roman"/>
          <w:lang w:eastAsia="ru-RU"/>
        </w:rP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 w:rsidRPr="007C4B3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7C4B38">
        <w:rPr>
          <w:rFonts w:ascii="Times New Roman" w:eastAsia="Times New Roman" w:hAnsi="Times New Roman" w:cs="Times New Roman"/>
          <w:lang w:eastAsia="ru-RU"/>
        </w:rPr>
        <w:t xml:space="preserve">а). </w:t>
      </w:r>
    </w:p>
    <w:p w:rsidR="00B37363" w:rsidRPr="007C4B38" w:rsidRDefault="00B37363" w:rsidP="00B373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8"/>
        <w:gridCol w:w="6913"/>
      </w:tblGrid>
      <w:tr w:rsidR="00B37363" w:rsidRPr="007C4B38" w:rsidTr="00B86653">
        <w:tc>
          <w:tcPr>
            <w:tcW w:w="9354" w:type="dxa"/>
            <w:gridSpan w:val="2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val="en-US" w:eastAsia="ru-RU"/>
              </w:rPr>
              <w:t>«___»___________</w:t>
            </w: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7C4B38">
              <w:rPr>
                <w:rFonts w:ascii="Times New Roman" w:eastAsia="Times New Roman" w:hAnsi="Times New Roman" w:cs="Times New Roman"/>
                <w:lang w:val="en-US" w:eastAsia="ru-RU"/>
              </w:rPr>
              <w:t>_</w:t>
            </w: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 xml:space="preserve"> 202_____г.</w:t>
            </w:r>
          </w:p>
        </w:tc>
      </w:tr>
      <w:tr w:rsidR="00B37363" w:rsidRPr="007C4B38" w:rsidTr="00B86653">
        <w:tc>
          <w:tcPr>
            <w:tcW w:w="9354" w:type="dxa"/>
            <w:gridSpan w:val="2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363" w:rsidRPr="007C4B38" w:rsidTr="00B86653">
        <w:tc>
          <w:tcPr>
            <w:tcW w:w="9354" w:type="dxa"/>
            <w:gridSpan w:val="2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363" w:rsidRPr="007C4B38" w:rsidTr="00B86653">
        <w:tc>
          <w:tcPr>
            <w:tcW w:w="9354" w:type="dxa"/>
            <w:gridSpan w:val="2"/>
          </w:tcPr>
          <w:p w:rsidR="00B37363" w:rsidRPr="007C4B38" w:rsidRDefault="00B37363" w:rsidP="00B8665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B38">
              <w:rPr>
                <w:rFonts w:ascii="Times New Roman" w:eastAsia="Times New Roman" w:hAnsi="Times New Roman" w:cs="Times New Roman"/>
                <w:lang w:eastAsia="ru-RU"/>
              </w:rPr>
              <w:t>____________ /_______________________________________________________</w:t>
            </w:r>
          </w:p>
        </w:tc>
      </w:tr>
      <w:tr w:rsidR="00B37363" w:rsidRPr="003C4C66" w:rsidTr="00B86653">
        <w:tc>
          <w:tcPr>
            <w:tcW w:w="2598" w:type="dxa"/>
          </w:tcPr>
          <w:p w:rsidR="00B37363" w:rsidRPr="003C4C66" w:rsidRDefault="00B37363" w:rsidP="00B8665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6756" w:type="dxa"/>
          </w:tcPr>
          <w:p w:rsidR="00B37363" w:rsidRPr="003C4C66" w:rsidRDefault="00B37363" w:rsidP="00B86653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C4C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5187B" w:rsidRDefault="0085187B"/>
    <w:sectPr w:rsidR="0085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363"/>
    <w:multiLevelType w:val="multilevel"/>
    <w:tmpl w:val="1254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549A"/>
    <w:multiLevelType w:val="multilevel"/>
    <w:tmpl w:val="020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72B6"/>
    <w:multiLevelType w:val="multilevel"/>
    <w:tmpl w:val="EBBE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CB1"/>
    <w:multiLevelType w:val="multilevel"/>
    <w:tmpl w:val="BEC8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55A73440"/>
    <w:multiLevelType w:val="multilevel"/>
    <w:tmpl w:val="707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F62D5"/>
    <w:multiLevelType w:val="multilevel"/>
    <w:tmpl w:val="6B3E9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04E59"/>
    <w:multiLevelType w:val="multilevel"/>
    <w:tmpl w:val="E52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C3262"/>
    <w:multiLevelType w:val="hybridMultilevel"/>
    <w:tmpl w:val="ED66282E"/>
    <w:lvl w:ilvl="0" w:tplc="D012C616">
      <w:start w:val="1"/>
      <w:numFmt w:val="decimal"/>
      <w:lvlText w:val="%1."/>
      <w:lvlJc w:val="left"/>
      <w:pPr>
        <w:ind w:left="3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75256252"/>
    <w:multiLevelType w:val="multilevel"/>
    <w:tmpl w:val="708C43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6A56A4C"/>
    <w:multiLevelType w:val="multilevel"/>
    <w:tmpl w:val="784A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EE"/>
    <w:rsid w:val="000801FF"/>
    <w:rsid w:val="00105F0D"/>
    <w:rsid w:val="00134247"/>
    <w:rsid w:val="005E7F54"/>
    <w:rsid w:val="007C4B38"/>
    <w:rsid w:val="007E7EB3"/>
    <w:rsid w:val="0085187B"/>
    <w:rsid w:val="00963C21"/>
    <w:rsid w:val="009C0B5B"/>
    <w:rsid w:val="00AA6337"/>
    <w:rsid w:val="00AE1239"/>
    <w:rsid w:val="00B11D35"/>
    <w:rsid w:val="00B37363"/>
    <w:rsid w:val="00BB2240"/>
    <w:rsid w:val="00BC69ED"/>
    <w:rsid w:val="00BE2481"/>
    <w:rsid w:val="00C01345"/>
    <w:rsid w:val="00C70C0C"/>
    <w:rsid w:val="00CD2258"/>
    <w:rsid w:val="00E960EE"/>
    <w:rsid w:val="00EB7493"/>
    <w:rsid w:val="00ED6517"/>
    <w:rsid w:val="00F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B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B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17</cp:revision>
  <dcterms:created xsi:type="dcterms:W3CDTF">2023-08-31T06:58:00Z</dcterms:created>
  <dcterms:modified xsi:type="dcterms:W3CDTF">2023-08-31T10:36:00Z</dcterms:modified>
</cp:coreProperties>
</file>