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59" w:rsidRPr="00E334FC" w:rsidRDefault="00000059" w:rsidP="00000059">
      <w:pPr>
        <w:ind w:left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000059" w:rsidRPr="00E334FC" w:rsidRDefault="00000059" w:rsidP="0000005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34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Кировское областное государственное образовательное бюджетное учреждение дополнительного образования</w:t>
      </w:r>
    </w:p>
    <w:p w:rsidR="00000059" w:rsidRPr="00E334FC" w:rsidRDefault="00000059" w:rsidP="00000059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34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«Дворец творчества – Мемориал»</w:t>
      </w:r>
    </w:p>
    <w:p w:rsidR="00000059" w:rsidRPr="00E334FC" w:rsidRDefault="00000059" w:rsidP="0000005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0059" w:rsidRPr="00E334FC" w:rsidRDefault="001B2580" w:rsidP="0000005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Киров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№ 58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 18</w:t>
      </w:r>
      <w:r w:rsidR="00000059">
        <w:rPr>
          <w:rFonts w:ascii="Times New Roman" w:eastAsia="Times New Roman" w:hAnsi="Times New Roman" w:cs="Times New Roman"/>
          <w:sz w:val="24"/>
          <w:szCs w:val="24"/>
          <w:lang w:eastAsia="ru-RU"/>
        </w:rPr>
        <w:t>.05.2021</w:t>
      </w:r>
    </w:p>
    <w:p w:rsidR="00000059" w:rsidRPr="00E334FC" w:rsidRDefault="00000059" w:rsidP="0000005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059" w:rsidRPr="00E334FC" w:rsidRDefault="00000059" w:rsidP="0000005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059" w:rsidRPr="0032794D" w:rsidRDefault="00000059" w:rsidP="00000059">
      <w:pPr>
        <w:spacing w:after="0" w:line="240" w:lineRule="auto"/>
        <w:ind w:left="3540" w:firstLine="708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79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000059" w:rsidRPr="0032794D" w:rsidRDefault="00000059" w:rsidP="00000059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79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итогам областного конкурса школьников по сельскохозяйственным профессиям</w:t>
      </w:r>
    </w:p>
    <w:p w:rsidR="00000059" w:rsidRPr="00517F10" w:rsidRDefault="00000059" w:rsidP="000000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w w:val="89"/>
          <w:sz w:val="24"/>
          <w:szCs w:val="24"/>
          <w:lang w:eastAsia="ru-RU"/>
        </w:rPr>
      </w:pPr>
    </w:p>
    <w:p w:rsidR="00000059" w:rsidRPr="00517F10" w:rsidRDefault="00000059" w:rsidP="00000059">
      <w:pPr>
        <w:keepNext/>
        <w:spacing w:after="0" w:line="240" w:lineRule="auto"/>
        <w:ind w:firstLine="645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F10">
        <w:rPr>
          <w:rFonts w:ascii="Times New Roman" w:eastAsia="Times New Roman" w:hAnsi="Times New Roman" w:cs="Times New Roman"/>
          <w:sz w:val="28"/>
          <w:szCs w:val="20"/>
          <w:lang w:eastAsia="ru-RU"/>
        </w:rPr>
        <w:t>В целях государственной поддержки одаренных школьников и талантливой молодежи, повышения профессионального мастерства и престижа сель</w:t>
      </w:r>
      <w:r w:rsidR="00557EF8">
        <w:rPr>
          <w:rFonts w:ascii="Times New Roman" w:eastAsia="Times New Roman" w:hAnsi="Times New Roman" w:cs="Times New Roman"/>
          <w:sz w:val="28"/>
          <w:szCs w:val="20"/>
          <w:lang w:eastAsia="ru-RU"/>
        </w:rPr>
        <w:t>скохозяйственных профессий 17-18  мая  2022</w:t>
      </w:r>
      <w:r w:rsidRPr="00517F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Кировским областным государственным образовательным бюджетным учреждением дополнительного образования  «Дворец творчества – Мемориал»» совм</w:t>
      </w:r>
      <w:r w:rsidR="00517F10" w:rsidRPr="00517F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естно с ФГБОУ </w:t>
      </w:r>
      <w:proofErr w:type="gramStart"/>
      <w:r w:rsidR="00517F10" w:rsidRPr="00517F10">
        <w:rPr>
          <w:rFonts w:ascii="Times New Roman" w:eastAsia="Times New Roman" w:hAnsi="Times New Roman" w:cs="Times New Roman"/>
          <w:sz w:val="28"/>
          <w:szCs w:val="20"/>
          <w:lang w:eastAsia="ru-RU"/>
        </w:rPr>
        <w:t>ВО</w:t>
      </w:r>
      <w:proofErr w:type="gramEnd"/>
      <w:r w:rsidR="00517F10" w:rsidRPr="00517F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«Вятский государственный агротехнологический университе</w:t>
      </w:r>
      <w:r w:rsidR="00914521">
        <w:rPr>
          <w:rFonts w:ascii="Times New Roman" w:eastAsia="Times New Roman" w:hAnsi="Times New Roman" w:cs="Times New Roman"/>
          <w:sz w:val="28"/>
          <w:szCs w:val="20"/>
          <w:lang w:eastAsia="ru-RU"/>
        </w:rPr>
        <w:t>т</w:t>
      </w:r>
      <w:r w:rsidRPr="00517F10">
        <w:rPr>
          <w:rFonts w:ascii="Times New Roman" w:eastAsia="Times New Roman" w:hAnsi="Times New Roman" w:cs="Times New Roman"/>
          <w:sz w:val="28"/>
          <w:szCs w:val="20"/>
          <w:lang w:eastAsia="ru-RU"/>
        </w:rPr>
        <w:t>», при поддержке Министерства образования Кировской области  проведен областной этап конкурса школьников по сельскохозяйственным профессиям (далее - Конкурс).</w:t>
      </w:r>
    </w:p>
    <w:p w:rsidR="00000059" w:rsidRPr="00517F10" w:rsidRDefault="00557EF8" w:rsidP="00000059">
      <w:pPr>
        <w:pStyle w:val="1"/>
        <w:spacing w:after="0"/>
        <w:ind w:firstLine="645"/>
        <w:rPr>
          <w:b/>
        </w:rPr>
      </w:pPr>
      <w:r>
        <w:rPr>
          <w:szCs w:val="28"/>
        </w:rPr>
        <w:t>Номинации</w:t>
      </w:r>
      <w:r w:rsidR="00000059" w:rsidRPr="00517F10">
        <w:rPr>
          <w:szCs w:val="28"/>
        </w:rPr>
        <w:t xml:space="preserve"> «Механизатор»</w:t>
      </w:r>
      <w:r>
        <w:rPr>
          <w:szCs w:val="28"/>
        </w:rPr>
        <w:t xml:space="preserve"> и «Агроном»</w:t>
      </w:r>
      <w:r w:rsidR="00000059" w:rsidRPr="00517F10">
        <w:rPr>
          <w:szCs w:val="28"/>
        </w:rPr>
        <w:t xml:space="preserve"> Конкурса  включена Правительством области в перечень регионал</w:t>
      </w:r>
      <w:r>
        <w:rPr>
          <w:szCs w:val="28"/>
        </w:rPr>
        <w:t xml:space="preserve">ьных, межрегиональных олимпиад </w:t>
      </w:r>
      <w:r w:rsidR="00000059" w:rsidRPr="00517F10">
        <w:rPr>
          <w:szCs w:val="28"/>
        </w:rPr>
        <w:t>и иных конкурсных мероприятий, по итогам которых присуждаются премии для подде</w:t>
      </w:r>
      <w:r>
        <w:rPr>
          <w:szCs w:val="28"/>
        </w:rPr>
        <w:t>ржки талантливой молодежи в 2022</w:t>
      </w:r>
      <w:r w:rsidR="00000059" w:rsidRPr="00517F10">
        <w:rPr>
          <w:szCs w:val="28"/>
        </w:rPr>
        <w:t xml:space="preserve"> году.</w:t>
      </w:r>
    </w:p>
    <w:p w:rsidR="00000059" w:rsidRPr="006D147A" w:rsidRDefault="00000059" w:rsidP="00000059">
      <w:pPr>
        <w:spacing w:after="120"/>
        <w:ind w:firstLine="6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4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 в нашей области с 1992 года и включает школьные, муниципальные и областные этапы. В областном этапе Конкурс</w:t>
      </w:r>
      <w:r w:rsidR="00A15290">
        <w:rPr>
          <w:rFonts w:ascii="Times New Roman" w:eastAsia="Times New Roman" w:hAnsi="Times New Roman" w:cs="Times New Roman"/>
          <w:sz w:val="28"/>
          <w:szCs w:val="28"/>
          <w:lang w:eastAsia="ru-RU"/>
        </w:rPr>
        <w:t>а 2022 года  приняли участие  19  обучающихся 8-11 классов из 9 образовательных учреждений 6</w:t>
      </w:r>
      <w:r w:rsidRPr="006D1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районов области.</w:t>
      </w:r>
    </w:p>
    <w:p w:rsidR="00000059" w:rsidRDefault="00000059" w:rsidP="0000005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4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Члены жюри отметили хороший  уровень  подготовленности учащихся к областному этапу Конкурса, аргументированность ответов конкурсантов. Участники достойно справились с заданиями теоретического и практического туров, продемонстрировали навыки вождения трактора, знания устройства тракторов и  других сельскохозяйственных машин. Показали знания  по биологическим особенностям сельскохозяйственных культур и технологии  их выращивания, умения по составлению схем севооборотов, основным приемам защиты растений, знаниями  и практические умения в области цветоводства и ландшафтного дизайна, по сущности и содержанию основных элементов системы ведения сельскохозяйственного производства.</w:t>
      </w:r>
    </w:p>
    <w:p w:rsidR="00B63801" w:rsidRDefault="00B63801" w:rsidP="0000005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проведения Конкурса, на основании решения оргкомитета ПРИКАЗЫВАЮ:</w:t>
      </w:r>
    </w:p>
    <w:p w:rsidR="00B63801" w:rsidRPr="00517F10" w:rsidRDefault="00B63801" w:rsidP="00B63801">
      <w:pPr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517F10"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1. Одобрить итоги областного этапа конкурса школьников по сельскохозяйственным профессиям.  </w:t>
      </w:r>
    </w:p>
    <w:p w:rsidR="00000059" w:rsidRDefault="00000059" w:rsidP="00000059">
      <w:pPr>
        <w:spacing w:after="120"/>
        <w:ind w:firstLine="6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47A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Признать победителями и призерами Конкурса в номинациях, наградить дипломами и  памятными призами:</w:t>
      </w:r>
    </w:p>
    <w:p w:rsidR="00000059" w:rsidRPr="00CB65B4" w:rsidRDefault="00000059" w:rsidP="00000059">
      <w:pPr>
        <w:spacing w:after="120"/>
        <w:ind w:firstLine="64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B65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номинации «Механизатор»:</w:t>
      </w:r>
    </w:p>
    <w:p w:rsidR="00F20762" w:rsidRPr="00BF713F" w:rsidRDefault="00F20762" w:rsidP="00F20762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дипломом </w:t>
      </w:r>
      <w:r w:rsidRPr="00BF71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Рослякова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Николая Константиновича, обучающегося 11</w:t>
      </w:r>
      <w:r w:rsidRPr="00BF7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муниципального казенного общеобразовательного учреждения средней общеобразовательной  школы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Слободского района</w:t>
      </w:r>
      <w:r w:rsidRPr="00BF7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Кировской области.</w:t>
      </w:r>
    </w:p>
    <w:p w:rsidR="00F20762" w:rsidRDefault="00F20762" w:rsidP="00F20762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дипломом </w:t>
      </w:r>
      <w:r w:rsidRPr="00BF71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Грязютина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Александра Сергеевича, обучающегося 10</w:t>
      </w:r>
      <w:r w:rsidRPr="00BF7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автономного</w:t>
      </w:r>
      <w:r w:rsidRPr="00BF7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общеобразовательного учреждения средней общеобразовательной  школы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углубленным изучением отдельных предметов села Шурмы Уржумского района Кировской области,</w:t>
      </w:r>
    </w:p>
    <w:p w:rsidR="00F20762" w:rsidRPr="005E69EE" w:rsidRDefault="00F20762" w:rsidP="00F20762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дипломом </w:t>
      </w:r>
      <w:r w:rsidRPr="00C018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 -  Трушкова Дмитрия Владимировича, обучающегося 10</w:t>
      </w:r>
      <w:r w:rsidRPr="005E6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</w:t>
      </w:r>
      <w:r w:rsidRPr="007E5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автономного</w:t>
      </w:r>
      <w:r w:rsidRPr="00BF7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общеобразовательного учреждения средней общеобразовательной  школы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углубленным изучением отдельных предметов села Шурмы Уржумского района Кировской области.</w:t>
      </w:r>
    </w:p>
    <w:p w:rsidR="00000059" w:rsidRPr="00CB65B4" w:rsidRDefault="00000059" w:rsidP="00000059">
      <w:pPr>
        <w:spacing w:after="120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B65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 номинации «Агроном»: </w:t>
      </w:r>
      <w:r w:rsidRPr="00CB65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</w:p>
    <w:p w:rsidR="008A6BE5" w:rsidRPr="00C01864" w:rsidRDefault="008A6BE5" w:rsidP="008A6BE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1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дипломом </w:t>
      </w:r>
      <w:r w:rsidRPr="00C018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 - Окунева Павла Сергеевича, обучающегося 11 класса</w:t>
      </w:r>
      <w:r w:rsidRPr="00962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186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казенного общеобразовательного учреждения средней общеобразовате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льной школы с. Среднеивкино Верхошижемского</w:t>
      </w:r>
      <w:r w:rsidRPr="00C01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Кировской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области.</w:t>
      </w:r>
    </w:p>
    <w:p w:rsidR="008A6BE5" w:rsidRPr="00C01864" w:rsidRDefault="008A6BE5" w:rsidP="008A6BE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дипломом </w:t>
      </w:r>
      <w:r w:rsidRPr="00C018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  - </w:t>
      </w:r>
      <w:r w:rsidRPr="00962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Кощееву Анну Владимировну, обучающуюся 10</w:t>
      </w:r>
      <w:r w:rsidRPr="00C01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муниципального казенного общеобразовательного учреждения средней общеобразовате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льной школы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Селезениха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Кирово-Чепецкого</w:t>
      </w:r>
      <w:r w:rsidRPr="00C01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Кировской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области.</w:t>
      </w:r>
    </w:p>
    <w:p w:rsidR="008A6BE5" w:rsidRDefault="008A6BE5" w:rsidP="008A6BE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дипломом </w:t>
      </w:r>
      <w:r w:rsidRPr="00C018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  - Суворова Андрея Николаевича, обучающегося 10</w:t>
      </w:r>
      <w:r w:rsidRPr="00C01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</w:t>
      </w:r>
      <w:r w:rsidRPr="00BF7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автономного</w:t>
      </w:r>
      <w:r w:rsidRPr="00BF7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общеобразовательного учреждения средней общеобразовательной  школы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углубленным изучением отдельных предметов села Шурмы Уржумского района Кировской области.</w:t>
      </w:r>
    </w:p>
    <w:p w:rsidR="00B63801" w:rsidRDefault="00B63801" w:rsidP="004275E8">
      <w:pPr>
        <w:spacing w:after="12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00059" w:rsidRPr="004275E8" w:rsidRDefault="00000059" w:rsidP="004275E8">
      <w:pPr>
        <w:spacing w:after="12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B65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 номинации «Овощевод»: </w:t>
      </w:r>
      <w:r w:rsidRPr="00CB65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</w:p>
    <w:p w:rsidR="004275E8" w:rsidRDefault="004275E8" w:rsidP="004275E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дипломом</w:t>
      </w:r>
      <w:r w:rsidRPr="003C5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5D8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 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Корзунину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Кристину Андреевну</w:t>
      </w:r>
      <w:r w:rsidRPr="003C5D88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обучающуюся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 w:rsidRPr="003C5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муниципального казенного общеобразовательного учреждения </w:t>
      </w:r>
      <w:r w:rsidRPr="003C5D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средней  общеобразовательной школы с. </w:t>
      </w:r>
      <w:proofErr w:type="spellStart"/>
      <w:r w:rsidRPr="003C5D8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Селезениха</w:t>
      </w:r>
      <w:proofErr w:type="spellEnd"/>
      <w:r w:rsidRPr="003C5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Кирово-Чепе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цкого  района Кировской области;</w:t>
      </w:r>
    </w:p>
    <w:p w:rsidR="004275E8" w:rsidRDefault="004275E8" w:rsidP="004275E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дипломом </w:t>
      </w:r>
      <w:r w:rsidRPr="003C5D8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Сабирову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Гульзию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Габтунушевну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72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5D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обучающуюся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</w:t>
      </w:r>
      <w:r w:rsidRPr="003C5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муниципального казенного общеобр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азовательного учреждения основной</w:t>
      </w:r>
      <w:r w:rsidRPr="003C5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общеобразовательной школы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Кильмезского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Кировской области.</w:t>
      </w:r>
    </w:p>
    <w:p w:rsidR="004275E8" w:rsidRPr="003C5D88" w:rsidRDefault="004275E8" w:rsidP="004275E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дипломом </w:t>
      </w:r>
      <w:r w:rsidRPr="003C5D8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 -  Орлову Ольгу Алексеевну, </w:t>
      </w:r>
      <w:r w:rsidRPr="003C5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обучающуюся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C5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муниципального казенного общеобразовательного учреждения средней  общеобразовательной школ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с. Среднеивкино Верхошижемского района</w:t>
      </w:r>
      <w:r w:rsidRPr="003C5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Кировской области.</w:t>
      </w:r>
    </w:p>
    <w:p w:rsidR="004275E8" w:rsidRPr="000D0F45" w:rsidRDefault="004275E8" w:rsidP="004275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дипломом </w:t>
      </w:r>
      <w:r w:rsidRPr="006272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 - Хомутову Любовь Алексеевну</w:t>
      </w:r>
      <w:r w:rsidRPr="00627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обучающуюся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27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муниципального казенного общеобразовательного учреждения средней общеобразовательной школы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Кстинино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Кирово-Чепецкого</w:t>
      </w:r>
      <w:r w:rsidRPr="00627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Кировской области</w:t>
      </w:r>
    </w:p>
    <w:p w:rsidR="00CB65B4" w:rsidRPr="000D0F45" w:rsidRDefault="00CB65B4" w:rsidP="000000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059" w:rsidRPr="002B7DBF" w:rsidRDefault="00000059" w:rsidP="00000059">
      <w:pPr>
        <w:spacing w:after="12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B7DB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 номинации «Цветовод»: </w:t>
      </w:r>
    </w:p>
    <w:p w:rsidR="00A23C01" w:rsidRPr="00C96D49" w:rsidRDefault="00A23C01" w:rsidP="00A23C01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дипломом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 -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Коробейникову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Ангелину Александровну, обучающуюся 8</w:t>
      </w:r>
      <w:r w:rsidRPr="00627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муниципального казенного общеобразовательного учреждения средней общеобразовательной  школы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Краснооктябрьский Куменского района Кировской области</w:t>
      </w:r>
      <w:r w:rsidRPr="006272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3C01" w:rsidRDefault="00A23C01" w:rsidP="00A23C01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дипломом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 -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Мамаджанову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Маруфджановну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обучающуюся 8</w:t>
      </w:r>
      <w:r w:rsidRPr="00627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муниципального казенного общеобразовательного учреждения средней общеобразовательной  школы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Кстинино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Кирово-Чепецкого района Кировской области</w:t>
      </w:r>
      <w:r w:rsidRPr="006272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707D" w:rsidRDefault="0058707D" w:rsidP="0058707D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Наградить памятными призами:</w:t>
      </w:r>
    </w:p>
    <w:p w:rsidR="0058707D" w:rsidRDefault="0058707D" w:rsidP="0058707D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Маракулина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Андрея Андреевича, обучающегося 11 класса</w:t>
      </w:r>
      <w:r w:rsidRPr="00C96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казенного общеобразовательного учреждения средней общеобразовательной школы п.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Слободского района Кировской области;</w:t>
      </w:r>
    </w:p>
    <w:p w:rsidR="0058707D" w:rsidRDefault="0058707D" w:rsidP="0058707D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Ахматова Ильхам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Рифатовича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обучающегося  8 класса Кировского областного государственного общеобразовательного бюджетного учреждения «Средняя школа с углубленным изучением отдельных предметов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Кильмезь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обучающегося муниципального бюджетного образовательного учреждения дополнительного образования «Межшкольный учебный комбинат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Кильмезь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58707D" w:rsidRDefault="0058707D" w:rsidP="0058707D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Коробейникову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Ксению Сергеевну, обучающуюся 10</w:t>
      </w:r>
      <w:r w:rsidRPr="00627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муниципального казенного общеобразовательного учреждения средней </w:t>
      </w:r>
      <w:r w:rsidRPr="006272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общеобразовательной  школы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Краснооктябрьский Куменского района Кировской области.</w:t>
      </w:r>
    </w:p>
    <w:p w:rsidR="00000059" w:rsidRPr="002B7DBF" w:rsidRDefault="0058707D" w:rsidP="00000059">
      <w:pPr>
        <w:spacing w:after="12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00059" w:rsidRPr="002B7DBF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Наградить грамотами  Кировского областного государственного образовательного бюджетного учреждения дополнительного образования  «Дворец творчества - Ме</w:t>
      </w:r>
      <w:r w:rsidR="00CB65B4" w:rsidRPr="002B7DB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мориал» за подготовку п</w:t>
      </w:r>
      <w:r w:rsidR="000644F8" w:rsidRPr="002B7D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обедителей,</w:t>
      </w:r>
      <w:r w:rsidR="00CB65B4" w:rsidRPr="002B7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призеров</w:t>
      </w:r>
      <w:r w:rsidR="000644F8" w:rsidRPr="002B7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дипломантов </w:t>
      </w:r>
      <w:r w:rsidR="00000059" w:rsidRPr="002B7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Конкурса:</w:t>
      </w:r>
    </w:p>
    <w:p w:rsidR="00000059" w:rsidRPr="002B7DBF" w:rsidRDefault="00000059" w:rsidP="00000059">
      <w:pPr>
        <w:spacing w:after="12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2B7DBF">
        <w:rPr>
          <w:rFonts w:ascii="Times New Roman" w:eastAsia="Times New Roman" w:hAnsi="Times New Roman" w:cs="Times New Roman"/>
          <w:sz w:val="28"/>
          <w:szCs w:val="28"/>
          <w:lang w:eastAsia="ru-RU"/>
        </w:rPr>
        <w:t>Ашихмина</w:t>
      </w:r>
      <w:proofErr w:type="spellEnd"/>
      <w:r w:rsidRPr="002B7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Василия Ильича, учителя технологии муниципального казенного общеобразовательного учреждения средней общеобразовательной  школы с. Ильинского Слободского района Кировской области;</w:t>
      </w:r>
    </w:p>
    <w:p w:rsidR="000644F8" w:rsidRPr="002B7DBF" w:rsidRDefault="000644F8" w:rsidP="000644F8">
      <w:pPr>
        <w:spacing w:after="12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DB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23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7DBF">
        <w:rPr>
          <w:rFonts w:ascii="Times New Roman" w:eastAsia="Times New Roman" w:hAnsi="Times New Roman" w:cs="Times New Roman"/>
          <w:sz w:val="28"/>
          <w:szCs w:val="28"/>
          <w:lang w:eastAsia="ru-RU"/>
        </w:rPr>
        <w:t>Ершова Анатолия Николаевича, учителя технологии муниципального автономного общеобразовательного учреждения средней общеобразовательной  школы  с углубленным изучением отдельных предметов села Шурмы Уржумского  района Кировской области;</w:t>
      </w:r>
    </w:p>
    <w:p w:rsidR="000644F8" w:rsidRPr="002B7DBF" w:rsidRDefault="000644F8" w:rsidP="000644F8">
      <w:pPr>
        <w:spacing w:after="12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DB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23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7DB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Окунева Ивана Ивановича, директора муниципального казенного общеобразовательного учреждения средней общеобразовательной школы  с. Среднеивкино Верхошижемского  района Кировской области;</w:t>
      </w:r>
    </w:p>
    <w:p w:rsidR="000644F8" w:rsidRPr="002B7DBF" w:rsidRDefault="000644F8" w:rsidP="000644F8">
      <w:pPr>
        <w:spacing w:after="12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DB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23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7DBF">
        <w:rPr>
          <w:rFonts w:ascii="Times New Roman" w:eastAsia="Times New Roman" w:hAnsi="Times New Roman" w:cs="Times New Roman"/>
          <w:sz w:val="28"/>
          <w:szCs w:val="28"/>
          <w:lang w:eastAsia="ru-RU"/>
        </w:rPr>
        <w:t>Зяблицеву</w:t>
      </w:r>
      <w:proofErr w:type="spellEnd"/>
      <w:r w:rsidRPr="002B7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Екатерину Николаевну, учителя биологии муниципального казенного общеобразовательного учреждения средней общеобразовательной школы  с. Среднеивкино Верхошижемского  района Кировской области</w:t>
      </w:r>
    </w:p>
    <w:p w:rsidR="000644F8" w:rsidRPr="002B7DBF" w:rsidRDefault="000644F8" w:rsidP="000644F8">
      <w:pPr>
        <w:spacing w:after="12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Ощепкову Валентину Алексеевну, учителя биологии муниципального казенного общеобразовательного учреждения средней общеобразовательной школы с. </w:t>
      </w:r>
      <w:proofErr w:type="spellStart"/>
      <w:r w:rsidRPr="002B7DB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Селезениха</w:t>
      </w:r>
      <w:proofErr w:type="spellEnd"/>
      <w:r w:rsidRPr="002B7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Кирово-Чепецкого  района Кировской области</w:t>
      </w:r>
    </w:p>
    <w:p w:rsidR="00A548A9" w:rsidRPr="002B7DBF" w:rsidRDefault="00A23C01" w:rsidP="00AE741E">
      <w:pPr>
        <w:spacing w:after="12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Важенину Яну Викторовну</w:t>
      </w:r>
      <w:r w:rsidR="000644F8" w:rsidRPr="002B7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 </w:t>
      </w:r>
      <w:r w:rsidR="000644F8" w:rsidRPr="002B7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воспитательной работе </w:t>
      </w:r>
      <w:r w:rsidR="00A548A9" w:rsidRPr="002B7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казенного общеобразовательного учреждения средней общеобразовательной школы с. </w:t>
      </w:r>
      <w:proofErr w:type="spellStart"/>
      <w:r w:rsidR="00A548A9" w:rsidRPr="002B7DBF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Кстинино</w:t>
      </w:r>
      <w:proofErr w:type="spellEnd"/>
      <w:r w:rsidR="00A548A9" w:rsidRPr="002B7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Кирово-Чепецкого  района Кировской области</w:t>
      </w:r>
      <w:r w:rsidR="00562741" w:rsidRPr="002B7D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62741" w:rsidRPr="002B7DBF" w:rsidRDefault="00562741" w:rsidP="00562741">
      <w:pPr>
        <w:spacing w:after="12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DB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E741E" w:rsidRPr="002B7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3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Нечаеву Светлану Владимировну, учителя биологии </w:t>
      </w:r>
      <w:r w:rsidRPr="002B7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казенного общеобразовательного учреждения средней общеобразовательной школы п. Краснооктябрьский Куменского района Кировской области</w:t>
      </w:r>
      <w:r w:rsidR="0095081C" w:rsidRPr="002B7D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E741E" w:rsidRDefault="00AE741E" w:rsidP="00AE741E">
      <w:pPr>
        <w:spacing w:after="12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2B7DBF">
        <w:rPr>
          <w:rFonts w:ascii="Times New Roman" w:eastAsia="Times New Roman" w:hAnsi="Times New Roman" w:cs="Times New Roman"/>
          <w:sz w:val="28"/>
          <w:szCs w:val="28"/>
          <w:lang w:eastAsia="ru-RU"/>
        </w:rPr>
        <w:t>Абатурову</w:t>
      </w:r>
      <w:proofErr w:type="spellEnd"/>
      <w:r w:rsidRPr="002B7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Ларису Анатольевну</w:t>
      </w:r>
      <w:r w:rsidR="002B7DBF" w:rsidRPr="002B7DBF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учителя</w:t>
      </w:r>
      <w:r w:rsidRPr="002B7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казенного общеобразовательного учреждения средней общеобразовательной школы с. </w:t>
      </w:r>
      <w:proofErr w:type="spellStart"/>
      <w:r w:rsidRPr="002B7DBF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Кстинино</w:t>
      </w:r>
      <w:proofErr w:type="spellEnd"/>
      <w:r w:rsidRPr="002B7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Кирово-Чепецкого  района Кировской области.</w:t>
      </w:r>
    </w:p>
    <w:p w:rsidR="00773A62" w:rsidRDefault="00773A62" w:rsidP="00AE741E">
      <w:pPr>
        <w:spacing w:after="12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801" w:rsidRPr="00564441" w:rsidRDefault="00F3330F" w:rsidP="00B63801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B7DBF" w:rsidRPr="002B7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64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56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4441" w:rsidRPr="008F3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Выдвинуть</w:t>
      </w:r>
      <w:r w:rsidR="00B63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3801" w:rsidRPr="008F3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кандидатом на премию для поддержки талантливой молодежи за </w:t>
      </w:r>
      <w:r w:rsidR="00B63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счет средств областного бюджета:</w:t>
      </w:r>
    </w:p>
    <w:p w:rsidR="00B63801" w:rsidRDefault="00B63801" w:rsidP="00564441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4441" w:rsidRPr="00564441" w:rsidRDefault="00564441" w:rsidP="00564441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3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Рослякова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Николая Константиновича, обучающегося 11</w:t>
      </w:r>
      <w:r w:rsidRPr="008F3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муниципального казенного общеобразовательного учреждения средней общеобразовательной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 п. Октябрьский Слободского</w:t>
      </w:r>
      <w:r w:rsidRPr="008F3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Кировской области</w:t>
      </w:r>
      <w:r w:rsidRPr="008F3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победителя Конкурса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номинация «Механизатор»</w:t>
      </w:r>
      <w:r w:rsidRPr="008F3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564441" w:rsidRPr="008F362C" w:rsidRDefault="00472472" w:rsidP="00564441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6444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Окунева Павла  Сергеевича, обучающегося 11</w:t>
      </w:r>
      <w:r w:rsidR="00564441" w:rsidRPr="008F3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муниципального казенного общеобразовательного учреждения средней общеобразовательной </w:t>
      </w:r>
      <w:r w:rsidR="00564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 с. Среднеивкино Верхошижемского</w:t>
      </w:r>
      <w:r w:rsidR="00564441" w:rsidRPr="008F3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Кировской области</w:t>
      </w:r>
      <w:r w:rsidR="00564441" w:rsidRPr="008F3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победителя Конкурса</w:t>
      </w:r>
      <w:r w:rsidR="0056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номинация «Агроном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000059" w:rsidRDefault="00000059" w:rsidP="00000059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094" w:rsidRDefault="00D20094" w:rsidP="00000059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472" w:rsidRPr="002B7DBF" w:rsidRDefault="00472472" w:rsidP="00000059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3567"/>
        <w:gridCol w:w="2121"/>
        <w:gridCol w:w="3883"/>
      </w:tblGrid>
      <w:tr w:rsidR="00000059" w:rsidRPr="002B7DBF" w:rsidTr="00AA0F25">
        <w:tc>
          <w:tcPr>
            <w:tcW w:w="3567" w:type="dxa"/>
          </w:tcPr>
          <w:p w:rsidR="00000059" w:rsidRPr="002B7DBF" w:rsidRDefault="00000059" w:rsidP="00AA0F25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Директор</w:t>
            </w:r>
          </w:p>
        </w:tc>
        <w:tc>
          <w:tcPr>
            <w:tcW w:w="2121" w:type="dxa"/>
          </w:tcPr>
          <w:p w:rsidR="00000059" w:rsidRPr="002B7DBF" w:rsidRDefault="00000059" w:rsidP="00AA0F2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83" w:type="dxa"/>
          </w:tcPr>
          <w:p w:rsidR="00000059" w:rsidRPr="002B7DBF" w:rsidRDefault="00000059" w:rsidP="00AA0F25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Ж.В. Родыгина   </w:t>
            </w:r>
          </w:p>
          <w:p w:rsidR="00000059" w:rsidRPr="002B7DBF" w:rsidRDefault="00000059" w:rsidP="00AA0F25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</w:t>
            </w:r>
          </w:p>
        </w:tc>
      </w:tr>
    </w:tbl>
    <w:p w:rsidR="00000059" w:rsidRPr="00000059" w:rsidRDefault="00000059" w:rsidP="00000059">
      <w:pPr>
        <w:rPr>
          <w:i/>
        </w:rPr>
      </w:pPr>
    </w:p>
    <w:sectPr w:rsidR="00000059" w:rsidRPr="00000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CB5"/>
    <w:rsid w:val="00000059"/>
    <w:rsid w:val="00027C33"/>
    <w:rsid w:val="000644F8"/>
    <w:rsid w:val="000D0F45"/>
    <w:rsid w:val="00136CCF"/>
    <w:rsid w:val="001B2580"/>
    <w:rsid w:val="001C71B7"/>
    <w:rsid w:val="002B7DBF"/>
    <w:rsid w:val="002E400C"/>
    <w:rsid w:val="0032794D"/>
    <w:rsid w:val="004275E8"/>
    <w:rsid w:val="00472472"/>
    <w:rsid w:val="005063B5"/>
    <w:rsid w:val="00517F10"/>
    <w:rsid w:val="00543CB5"/>
    <w:rsid w:val="00557EF8"/>
    <w:rsid w:val="00562741"/>
    <w:rsid w:val="00564441"/>
    <w:rsid w:val="0058707D"/>
    <w:rsid w:val="006D147A"/>
    <w:rsid w:val="00773A62"/>
    <w:rsid w:val="008A6BE5"/>
    <w:rsid w:val="00914521"/>
    <w:rsid w:val="0095081C"/>
    <w:rsid w:val="00A15290"/>
    <w:rsid w:val="00A23C01"/>
    <w:rsid w:val="00A548A9"/>
    <w:rsid w:val="00AE741E"/>
    <w:rsid w:val="00B44595"/>
    <w:rsid w:val="00B63801"/>
    <w:rsid w:val="00B661B7"/>
    <w:rsid w:val="00BF7C91"/>
    <w:rsid w:val="00CB65B4"/>
    <w:rsid w:val="00D20094"/>
    <w:rsid w:val="00D7319F"/>
    <w:rsid w:val="00F20762"/>
    <w:rsid w:val="00F3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1"/>
    <w:basedOn w:val="a"/>
    <w:rsid w:val="00000059"/>
    <w:pPr>
      <w:spacing w:after="6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27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79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1"/>
    <w:basedOn w:val="a"/>
    <w:rsid w:val="00000059"/>
    <w:pPr>
      <w:spacing w:after="6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27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79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5</Pages>
  <Words>1269</Words>
  <Characters>7236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Эколог 5</dc:creator>
  <cp:keywords/>
  <dc:description/>
  <cp:lastModifiedBy>Эколог 5</cp:lastModifiedBy>
  <cp:revision>35</cp:revision>
  <cp:lastPrinted>2022-06-02T10:16:00Z</cp:lastPrinted>
  <dcterms:created xsi:type="dcterms:W3CDTF">2021-06-01T07:19:00Z</dcterms:created>
  <dcterms:modified xsi:type="dcterms:W3CDTF">2022-06-03T12:17:00Z</dcterms:modified>
</cp:coreProperties>
</file>