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69" w:rsidRPr="00F06750" w:rsidRDefault="004B06A4" w:rsidP="00F06750">
      <w:pPr>
        <w:pStyle w:val="a6"/>
        <w:jc w:val="center"/>
        <w:rPr>
          <w:b/>
          <w:sz w:val="28"/>
          <w:szCs w:val="28"/>
        </w:rPr>
      </w:pPr>
      <w:r w:rsidRPr="00F06750">
        <w:rPr>
          <w:b/>
          <w:sz w:val="28"/>
          <w:szCs w:val="28"/>
        </w:rPr>
        <w:t>ПРОГРАММА</w:t>
      </w:r>
    </w:p>
    <w:p w:rsidR="00F06750" w:rsidRPr="00F06750" w:rsidRDefault="00F06750" w:rsidP="00F06750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Первого фестиваля</w:t>
      </w:r>
      <w:r w:rsidRPr="00F06750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 w:rsidRPr="00F06750">
        <w:rPr>
          <w:b/>
          <w:sz w:val="28"/>
          <w:szCs w:val="28"/>
        </w:rPr>
        <w:t xml:space="preserve"> школьных театров общеобразовательных организаций Кировской области «</w:t>
      </w:r>
      <w:r w:rsidRPr="00F06750">
        <w:rPr>
          <w:b/>
          <w:color w:val="000000"/>
          <w:sz w:val="28"/>
          <w:szCs w:val="28"/>
          <w:shd w:val="clear" w:color="auto" w:fill="FFFFFF"/>
        </w:rPr>
        <w:t>Начало»</w:t>
      </w:r>
    </w:p>
    <w:p w:rsidR="00F06750" w:rsidRDefault="00F06750" w:rsidP="00F0675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6750" w:rsidRDefault="00F06750" w:rsidP="004B06A4">
      <w:pPr>
        <w:jc w:val="center"/>
        <w:rPr>
          <w:rFonts w:ascii="Times New Roman" w:hAnsi="Times New Roman" w:cs="Times New Roman"/>
          <w:sz w:val="28"/>
        </w:rPr>
      </w:pPr>
    </w:p>
    <w:p w:rsidR="00F51F69" w:rsidRPr="00F3673D" w:rsidRDefault="00F51F69" w:rsidP="006A6789">
      <w:pPr>
        <w:spacing w:after="0"/>
        <w:rPr>
          <w:rFonts w:ascii="Times New Roman" w:hAnsi="Times New Roman" w:cs="Times New Roman"/>
          <w:b/>
          <w:sz w:val="28"/>
        </w:rPr>
      </w:pPr>
      <w:r w:rsidRPr="00F3673D">
        <w:rPr>
          <w:rFonts w:ascii="Times New Roman" w:hAnsi="Times New Roman" w:cs="Times New Roman"/>
          <w:b/>
          <w:sz w:val="28"/>
        </w:rPr>
        <w:t>8.00</w:t>
      </w:r>
      <w:r w:rsidR="00D90AC0" w:rsidRPr="00F3673D">
        <w:rPr>
          <w:rFonts w:ascii="Times New Roman" w:hAnsi="Times New Roman" w:cs="Times New Roman"/>
          <w:b/>
          <w:sz w:val="28"/>
        </w:rPr>
        <w:t xml:space="preserve"> и</w:t>
      </w:r>
      <w:r w:rsidRPr="00F3673D">
        <w:rPr>
          <w:rFonts w:ascii="Times New Roman" w:hAnsi="Times New Roman" w:cs="Times New Roman"/>
          <w:b/>
          <w:sz w:val="28"/>
        </w:rPr>
        <w:t xml:space="preserve"> в течение дня -  регистрация участников конкурса   </w:t>
      </w:r>
    </w:p>
    <w:p w:rsidR="00F51F69" w:rsidRDefault="00F51F69" w:rsidP="006A6789">
      <w:pPr>
        <w:spacing w:after="0"/>
        <w:rPr>
          <w:rFonts w:ascii="Times New Roman" w:hAnsi="Times New Roman" w:cs="Times New Roman"/>
          <w:b/>
          <w:sz w:val="28"/>
        </w:rPr>
      </w:pPr>
      <w:r w:rsidRPr="00F3673D">
        <w:rPr>
          <w:rFonts w:ascii="Times New Roman" w:hAnsi="Times New Roman" w:cs="Times New Roman"/>
          <w:b/>
          <w:sz w:val="28"/>
        </w:rPr>
        <w:t>9.00</w:t>
      </w:r>
      <w:r w:rsidR="00F3673D" w:rsidRPr="00F3673D">
        <w:rPr>
          <w:rFonts w:ascii="Times New Roman" w:hAnsi="Times New Roman" w:cs="Times New Roman"/>
          <w:b/>
          <w:sz w:val="28"/>
        </w:rPr>
        <w:t>(10.00)</w:t>
      </w:r>
      <w:r w:rsidR="00D90AC0" w:rsidRPr="00F3673D">
        <w:rPr>
          <w:rFonts w:ascii="Times New Roman" w:hAnsi="Times New Roman" w:cs="Times New Roman"/>
          <w:b/>
          <w:sz w:val="28"/>
        </w:rPr>
        <w:t xml:space="preserve"> – 17.00 </w:t>
      </w:r>
      <w:r w:rsidRPr="00F3673D">
        <w:rPr>
          <w:rFonts w:ascii="Times New Roman" w:hAnsi="Times New Roman" w:cs="Times New Roman"/>
          <w:b/>
          <w:sz w:val="28"/>
        </w:rPr>
        <w:t xml:space="preserve"> - выступления коллективов </w:t>
      </w:r>
    </w:p>
    <w:p w:rsidR="006A6789" w:rsidRDefault="006A6789" w:rsidP="006A678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17.00 – круглый стол </w:t>
      </w:r>
    </w:p>
    <w:p w:rsidR="006A6789" w:rsidRPr="00F3673D" w:rsidRDefault="006A6789" w:rsidP="006A6789">
      <w:pPr>
        <w:spacing w:after="0"/>
        <w:rPr>
          <w:rFonts w:ascii="Times New Roman" w:hAnsi="Times New Roman" w:cs="Times New Roman"/>
          <w:b/>
          <w:sz w:val="28"/>
        </w:rPr>
      </w:pPr>
    </w:p>
    <w:p w:rsidR="00F51F69" w:rsidRPr="00F3673D" w:rsidRDefault="00D90AC0" w:rsidP="004B06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F3673D">
        <w:rPr>
          <w:rFonts w:ascii="Times New Roman" w:hAnsi="Times New Roman" w:cs="Times New Roman"/>
          <w:sz w:val="28"/>
        </w:rPr>
        <w:t xml:space="preserve">. </w:t>
      </w:r>
      <w:r w:rsidR="006A6789">
        <w:rPr>
          <w:rFonts w:ascii="Times New Roman" w:hAnsi="Times New Roman" w:cs="Times New Roman"/>
          <w:sz w:val="28"/>
        </w:rPr>
        <w:t>А</w:t>
      </w:r>
      <w:r w:rsidR="00F3673D">
        <w:rPr>
          <w:rFonts w:ascii="Times New Roman" w:hAnsi="Times New Roman" w:cs="Times New Roman"/>
          <w:sz w:val="28"/>
        </w:rPr>
        <w:t>удитория 204 кабинета (студия коллектива «Алые паруса»)</w:t>
      </w:r>
      <w:r w:rsidR="006A6789">
        <w:rPr>
          <w:rFonts w:ascii="Times New Roman" w:hAnsi="Times New Roman" w:cs="Times New Roman"/>
          <w:sz w:val="28"/>
        </w:rPr>
        <w:t xml:space="preserve"> – начало 10.00</w:t>
      </w:r>
    </w:p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883"/>
        <w:gridCol w:w="36"/>
        <w:gridCol w:w="1679"/>
        <w:gridCol w:w="2126"/>
        <w:gridCol w:w="851"/>
        <w:gridCol w:w="1559"/>
      </w:tblGrid>
      <w:tr w:rsidR="00F06750" w:rsidRPr="00D90AC0" w:rsidTr="00F06750">
        <w:trPr>
          <w:trHeight w:val="1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коллектива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уставу), адрес с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индексом,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тел/факс, e-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руководителя,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контактный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Автор пьесы,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название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пьесы, жанр,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возраст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зрителя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Продолжи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тельность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спектакля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67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 выступления</w:t>
            </w:r>
          </w:p>
        </w:tc>
      </w:tr>
      <w:tr w:rsidR="00F06750" w:rsidRPr="00D90AC0" w:rsidTr="00F06750">
        <w:trPr>
          <w:trHeight w:val="27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АССОРТИ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Кировское областное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 государственное общеобразовательное автономное учреждение «Гимназия №1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 г. Кирово-Чепецка».</w:t>
            </w:r>
            <w:r w:rsidRPr="00D90AC0">
              <w:rPr>
                <w:rFonts w:ascii="Times New Roman" w:eastAsia="Times New Roman" w:hAnsi="Times New Roman" w:cs="Times New Roman"/>
                <w:color w:val="454849"/>
                <w:szCs w:val="24"/>
                <w:lang w:eastAsia="ru-RU"/>
              </w:rPr>
              <w:t>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Мурина Наталья Геннадьевна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Пьеса собственного сочинения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«Чудо Дымково»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(Харламова Аня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Ильина София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кукольный театр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(7-13 лет)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00-10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F06750" w:rsidRPr="00D90AC0" w:rsidTr="00F06750">
        <w:trPr>
          <w:trHeight w:val="16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"Живое слово"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proofErr w:type="gram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Хамуралова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Ольга Семеновна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Юлия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Ураждина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"История про учителя", моноспектакль, </w:t>
            </w:r>
          </w:p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</w:tr>
      <w:tr w:rsidR="00F06750" w:rsidRPr="00D90AC0" w:rsidTr="00F06750">
        <w:trPr>
          <w:trHeight w:val="13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Театральная студия «Рядом ты и 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КОГОБУ ШИ ОВЗ №1 г. Белая Холуница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Кошурникова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Анатольевна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Кукольный спектакль «Подарок для солнышка»,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1-4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40-10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55</w:t>
            </w:r>
          </w:p>
        </w:tc>
      </w:tr>
      <w:tr w:rsidR="00F06750" w:rsidRPr="00D90AC0" w:rsidTr="00F06750">
        <w:trPr>
          <w:trHeight w:val="20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театральная студия «Хорошая компания»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МКОУ СОШ с УИОП им.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В.И.Десяткова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   613200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Кировская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обл.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Вайсбанд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Оксана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Николаевна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Сказка о Попе и работнике его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Балде</w:t>
            </w:r>
            <w:proofErr w:type="spellEnd"/>
            <w:proofErr w:type="gram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(</w:t>
            </w:r>
            <w:proofErr w:type="gram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 мотивам одноименной сказки А.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С.Пушкина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возраст : 10+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10-11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35</w:t>
            </w:r>
          </w:p>
        </w:tc>
      </w:tr>
      <w:tr w:rsidR="00F06750" w:rsidRPr="00D90AC0" w:rsidTr="00F0675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Школьный театр 5/7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МБОУ "СОШ №57" г. Кирова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Толстановская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Спектакль-игра по мотивам мюзикла "Слова - паразиты" за авторством "Дайте танк(!)", 12+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45-12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F06750" w:rsidRPr="00D90AC0" w:rsidTr="00F06750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Студия 37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МОАУ СОШ с УИОП  № 37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 города Кирова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 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Соломина Валерия Алексеевна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Тарасова Наталья Петровна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«Жизнь в селе Дымково» на основе сказки «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Дуняшка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Ильиной Н.Н.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 Соломина Валерия Алексеевна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00-13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 w:rsidR="00F06750" w:rsidRPr="00D90AC0" w:rsidTr="00F06750">
        <w:trPr>
          <w:trHeight w:val="18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театральная студия «Семечки»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53 г. Кирова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Вайсбанд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Оксана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Николаевна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«Выйди из класса!»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мотивам произведений  Кристины Стрельниковой 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</w:t>
            </w:r>
            <w:proofErr w:type="gram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50-14</w:t>
            </w:r>
            <w:r w:rsidRPr="006A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r w:rsidRPr="00D9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F06750" w:rsidRPr="00D90AC0" w:rsidTr="00F06750">
        <w:trPr>
          <w:trHeight w:val="10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</w:rPr>
            </w:pPr>
            <w:r w:rsidRPr="00F06750">
              <w:rPr>
                <w:rFonts w:ascii="Times New Roman" w:hAnsi="Times New Roman" w:cs="Times New Roman"/>
              </w:rPr>
              <w:t>«33 Маленькие роли»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 w:rsidP="00F06750">
            <w:pPr>
              <w:pStyle w:val="a6"/>
              <w:rPr>
                <w:color w:val="000000"/>
              </w:rPr>
            </w:pPr>
            <w:r w:rsidRPr="00F06750">
              <w:t>МБОУ ООШ №33</w:t>
            </w:r>
            <w:r w:rsidRPr="00F06750">
              <w:rPr>
                <w:color w:val="000000"/>
              </w:rPr>
              <w:br/>
            </w:r>
            <w:r w:rsidRPr="00F06750">
              <w:t>г. Кирова;</w:t>
            </w:r>
            <w:r w:rsidRPr="00F06750">
              <w:rPr>
                <w:color w:val="000000"/>
              </w:rPr>
              <w:br/>
            </w:r>
            <w:r w:rsidRPr="00F06750">
              <w:t>г. Ки</w:t>
            </w:r>
            <w:r>
              <w:t>ров, ул. Павла Корчагина, д. 66</w:t>
            </w:r>
            <w:r w:rsidRPr="00F06750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Толмачева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Л.Улицкая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«Бумажная победа», рассказ, 6+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14.30-14.</w:t>
            </w:r>
            <w:r w:rsidRPr="00F0675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F06750" w:rsidRPr="00D90AC0" w:rsidTr="00F06750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</w:rPr>
            </w:pPr>
            <w:r w:rsidRPr="00F06750">
              <w:rPr>
                <w:rFonts w:ascii="Times New Roman" w:hAnsi="Times New Roman" w:cs="Times New Roman"/>
              </w:rPr>
              <w:t>«Дебют»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Default="00F06750" w:rsidP="00F06750">
            <w:pPr>
              <w:pStyle w:val="a6"/>
            </w:pPr>
            <w:r w:rsidRPr="00F06750">
              <w:t>МБОУ СОШ с УИОП № 60</w:t>
            </w:r>
            <w:r w:rsidRPr="00F06750">
              <w:rPr>
                <w:color w:val="000000"/>
              </w:rPr>
              <w:br/>
            </w:r>
            <w:r>
              <w:t>города Кирова</w:t>
            </w:r>
          </w:p>
          <w:p w:rsidR="00F06750" w:rsidRPr="00F06750" w:rsidRDefault="00F06750" w:rsidP="00F06750">
            <w:pPr>
              <w:pStyle w:val="a6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Лаптева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Светлана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«Живой светофор»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Кукольный театр.</w:t>
            </w: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F06750" w:rsidRDefault="00F06750" w:rsidP="00F06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  <w:r w:rsidRPr="00F06750">
              <w:rPr>
                <w:rFonts w:ascii="Times New Roman" w:hAnsi="Times New Roman" w:cs="Times New Roman"/>
                <w:b/>
                <w:bCs/>
                <w:color w:val="000000"/>
              </w:rPr>
              <w:t>00-15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F0675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F06750" w:rsidRPr="00D90AC0" w:rsidTr="00F06750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750">
              <w:rPr>
                <w:rFonts w:ascii="Times New Roman" w:hAnsi="Times New Roman" w:cs="Times New Roman"/>
                <w:color w:val="000000"/>
              </w:rPr>
              <w:t>Театр кукол "Рукавичка"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 w:rsidP="00F06750">
            <w:pPr>
              <w:pStyle w:val="a6"/>
              <w:rPr>
                <w:color w:val="000000"/>
              </w:rPr>
            </w:pPr>
            <w:r w:rsidRPr="00F06750">
              <w:rPr>
                <w:color w:val="000000"/>
              </w:rPr>
              <w:t>МБОУ ООШ №24 г. Кирова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Этс</w:t>
            </w:r>
            <w:proofErr w:type="spell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  <w:proofErr w:type="gramStart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Остер</w:t>
            </w:r>
            <w:proofErr w:type="gramEnd"/>
            <w:r w:rsidRPr="00D90A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«Вредные советы»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  <w:r w:rsidRPr="00F06750">
              <w:rPr>
                <w:rFonts w:ascii="Times New Roman" w:hAnsi="Times New Roman" w:cs="Times New Roman"/>
                <w:b/>
                <w:bCs/>
                <w:color w:val="000000"/>
              </w:rPr>
              <w:t>30-15.40</w:t>
            </w:r>
          </w:p>
        </w:tc>
      </w:tr>
      <w:tr w:rsidR="00F06750" w:rsidRPr="00D90AC0" w:rsidTr="00F0675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D90AC0" w:rsidRDefault="00F06750" w:rsidP="00D9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</w:rPr>
            </w:pPr>
            <w:r w:rsidRPr="00F06750">
              <w:rPr>
                <w:rFonts w:ascii="Times New Roman" w:hAnsi="Times New Roman" w:cs="Times New Roman"/>
              </w:rPr>
              <w:t>«Браво»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 w:rsidP="00F06750">
            <w:pPr>
              <w:pStyle w:val="a6"/>
            </w:pPr>
            <w:r w:rsidRPr="00F06750">
              <w:t>МБОУ СОШ с УИОП № 48 г. Кирова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Назипова Гульнара </w:t>
            </w:r>
            <w:proofErr w:type="spellStart"/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Накиповна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Эдуард Дроздов "Снежные яблоки", 5-11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D90AC0" w:rsidRDefault="00F06750" w:rsidP="00D9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0AC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750" w:rsidRPr="00F06750" w:rsidRDefault="00F06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6750">
              <w:rPr>
                <w:rFonts w:ascii="Times New Roman" w:hAnsi="Times New Roman" w:cs="Times New Roman"/>
                <w:b/>
                <w:bCs/>
                <w:color w:val="000000"/>
              </w:rPr>
              <w:t>15.50-16.20</w:t>
            </w:r>
          </w:p>
        </w:tc>
      </w:tr>
    </w:tbl>
    <w:p w:rsidR="004B06A4" w:rsidRDefault="004B06A4" w:rsidP="004B06A4">
      <w:pPr>
        <w:rPr>
          <w:rFonts w:ascii="Times New Roman" w:hAnsi="Times New Roman" w:cs="Times New Roman"/>
          <w:sz w:val="28"/>
        </w:rPr>
      </w:pPr>
    </w:p>
    <w:p w:rsidR="00F3673D" w:rsidRDefault="00F3673D" w:rsidP="004B06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Актовый зал</w:t>
      </w:r>
      <w:r w:rsidR="006A6789">
        <w:rPr>
          <w:rFonts w:ascii="Times New Roman" w:hAnsi="Times New Roman" w:cs="Times New Roman"/>
          <w:sz w:val="28"/>
        </w:rPr>
        <w:t xml:space="preserve"> – начало 9.00</w:t>
      </w:r>
    </w:p>
    <w:tbl>
      <w:tblPr>
        <w:tblW w:w="99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191"/>
        <w:gridCol w:w="1685"/>
        <w:gridCol w:w="158"/>
        <w:gridCol w:w="33"/>
        <w:gridCol w:w="1652"/>
        <w:gridCol w:w="158"/>
        <w:gridCol w:w="33"/>
        <w:gridCol w:w="1226"/>
        <w:gridCol w:w="158"/>
        <w:gridCol w:w="33"/>
        <w:gridCol w:w="1510"/>
        <w:gridCol w:w="158"/>
        <w:gridCol w:w="33"/>
        <w:gridCol w:w="943"/>
        <w:gridCol w:w="158"/>
        <w:gridCol w:w="33"/>
        <w:gridCol w:w="1227"/>
        <w:gridCol w:w="158"/>
        <w:gridCol w:w="33"/>
      </w:tblGrid>
      <w:tr w:rsidR="00F06750" w:rsidRPr="00F3673D" w:rsidTr="00F06750">
        <w:trPr>
          <w:gridAfter w:val="2"/>
          <w:wAfter w:w="191" w:type="dxa"/>
          <w:trHeight w:val="109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Название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br/>
              <w:t>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Учреждение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gramStart"/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( </w:t>
            </w:r>
            <w:proofErr w:type="gramEnd"/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по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уставу), адрес с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индексом,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тел/факс, e-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mail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Ф.И.О.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руководителя,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контактный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телефон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Автор пьесы,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название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пьесы, жанр,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возраст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зрителя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Продолжи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тельность</w:t>
            </w: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br/>
              <w:t>спектакля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A678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Время выступления</w:t>
            </w:r>
          </w:p>
        </w:tc>
      </w:tr>
      <w:tr w:rsidR="00F06750" w:rsidRPr="00F3673D" w:rsidTr="00F06750">
        <w:trPr>
          <w:gridAfter w:val="2"/>
          <w:wAfter w:w="191" w:type="dxa"/>
          <w:trHeight w:val="189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ЛИЦедеи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КОГОАУ «Кировский физико-математический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Маслов Евгений Иванович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«Лапти» (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по произведению Т.А.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Копаневой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), комедия, возраст зрителя – 12-16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9.00-10.00</w:t>
            </w:r>
          </w:p>
        </w:tc>
      </w:tr>
      <w:tr w:rsidR="00F06750" w:rsidRPr="00F3673D" w:rsidTr="00F06750">
        <w:trPr>
          <w:gridAfter w:val="2"/>
          <w:wAfter w:w="191" w:type="dxa"/>
          <w:trHeight w:val="2111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«Звездочки»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Кировское областное государственное общеобразовательное  бюджетное учреждение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Средняя школа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Нема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Волкова Светлана Николаевна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Автор пьесы «Бременские музыканты» Романцова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пектакль - сказка,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10.10-10.40</w:t>
            </w:r>
          </w:p>
        </w:tc>
      </w:tr>
      <w:tr w:rsidR="00F06750" w:rsidRPr="00F3673D" w:rsidTr="00F06750">
        <w:trPr>
          <w:trHeight w:val="11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Школьный театр «Сувенир»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F3673D">
                <w:rPr>
                  <w:rFonts w:ascii="Times New Roman" w:eastAsia="Times New Roman" w:hAnsi="Times New Roman" w:cs="Times New Roman"/>
                  <w:lang w:eastAsia="ru-RU"/>
                </w:rPr>
                <w:t xml:space="preserve">КОГОБУ СШ </w:t>
              </w:r>
              <w:proofErr w:type="spellStart"/>
              <w:r w:rsidRPr="00F3673D">
                <w:rPr>
                  <w:rFonts w:ascii="Times New Roman" w:eastAsia="Times New Roman" w:hAnsi="Times New Roman" w:cs="Times New Roman"/>
                  <w:lang w:eastAsia="ru-RU"/>
                </w:rPr>
                <w:t>пгт</w:t>
              </w:r>
              <w:proofErr w:type="spellEnd"/>
              <w:r w:rsidRPr="00F3673D">
                <w:rPr>
                  <w:rFonts w:ascii="Times New Roman" w:eastAsia="Times New Roman" w:hAnsi="Times New Roman" w:cs="Times New Roman"/>
                  <w:lang w:eastAsia="ru-RU"/>
                </w:rPr>
                <w:t xml:space="preserve"> Суна Кировской области </w:t>
              </w:r>
              <w:r w:rsidRPr="00F3673D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Балашова Анастасия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«Кошкин дом», мюзикл, 7 - 11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10.50-11.10</w:t>
            </w:r>
          </w:p>
        </w:tc>
      </w:tr>
      <w:tr w:rsidR="00F06750" w:rsidRPr="00F3673D" w:rsidTr="00CB5047">
        <w:trPr>
          <w:gridAfter w:val="1"/>
          <w:wAfter w:w="33" w:type="dxa"/>
          <w:trHeight w:val="21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«Фантазёры»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МКОУ ООШ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окино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района Кировской области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Загайнова Валентина Николаевна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По мотивам произведения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К.Чуковского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«Муха Цокотуха», музыкальный спектакль,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7-13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11.20-12.00</w:t>
            </w:r>
          </w:p>
        </w:tc>
      </w:tr>
      <w:tr w:rsidR="00F06750" w:rsidRPr="00F3673D" w:rsidTr="00CB5047">
        <w:trPr>
          <w:gridAfter w:val="1"/>
          <w:wAfter w:w="33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6750" w:rsidRPr="00F3673D" w:rsidTr="00CB5047">
        <w:trPr>
          <w:gridAfter w:val="1"/>
          <w:wAfter w:w="33" w:type="dxa"/>
          <w:trHeight w:val="156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Лицедеи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КОГОБУ Лицей №9 г. Слободского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Журавлена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Журавлева Т.А. "Школьные годы… (Вам и не снилось…)" Мелодрама, от 12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13.00-13.30</w:t>
            </w:r>
          </w:p>
        </w:tc>
      </w:tr>
      <w:tr w:rsidR="00F06750" w:rsidRPr="00F3673D" w:rsidTr="00CB5047">
        <w:trPr>
          <w:gridAfter w:val="1"/>
          <w:wAfter w:w="33" w:type="dxa"/>
          <w:trHeight w:val="224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750" w:rsidRPr="00F3673D" w:rsidRDefault="00F06750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студия «Алые паруса</w:t>
            </w:r>
            <w:bookmarkStart w:id="0" w:name="_GoBack"/>
            <w:bookmarkEnd w:id="0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№70» города Кирова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Тимкина Наталья Петровна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Е. Юрченко,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«Приключения стрекозы на дороге»,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жанр - музыкальный спектакль, 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возраст – 0-10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13.40-14.15</w:t>
            </w:r>
          </w:p>
        </w:tc>
      </w:tr>
      <w:tr w:rsidR="00F06750" w:rsidRPr="00F3673D" w:rsidTr="00CB5047">
        <w:trPr>
          <w:gridAfter w:val="1"/>
          <w:wAfter w:w="33" w:type="dxa"/>
          <w:trHeight w:val="190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750" w:rsidRPr="00F3673D" w:rsidRDefault="00F06750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Школьный театр ВПГ "Жаворонок"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МБОУ "Вятская православная гимназия во имя преподобного Трифона Вятского" г. Кирова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Гордеева Ирина Петровна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Гордеева Ирина по сказке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Павла Бажова "Серебряное копытце", Рождественская ссылка 7+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14.25-15.00</w:t>
            </w:r>
          </w:p>
        </w:tc>
      </w:tr>
      <w:tr w:rsidR="00F06750" w:rsidRPr="00F3673D" w:rsidTr="00CB5047">
        <w:trPr>
          <w:gridAfter w:val="1"/>
          <w:wAfter w:w="33" w:type="dxa"/>
          <w:trHeight w:val="189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750" w:rsidRPr="00F3673D" w:rsidRDefault="00F06750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Театральный коллектив «Новый взгляд»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МБОУ Гимназия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№ 46 г. Кирова, 610050, г. Киров,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 ул. Ломоносова, 29б,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Овечкина Марина Валерьевна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По мотивам сказки братьев Гримм «Бременские музыканты», музыкальный спектакль с элементами мюзикла,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  <w:t>7-13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15.10-15.40</w:t>
            </w:r>
          </w:p>
        </w:tc>
      </w:tr>
      <w:tr w:rsidR="00F06750" w:rsidRPr="00F3673D" w:rsidTr="00CB5047">
        <w:trPr>
          <w:gridAfter w:val="1"/>
          <w:wAfter w:w="33" w:type="dxa"/>
          <w:trHeight w:val="3103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0" w:rsidRPr="00F3673D" w:rsidRDefault="00F06750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Школьная театральная студия «Дебют»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с углубленным изучением отдельных предметов № 51" города Кирова,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Красильникова Татьяна Викторовна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Эдуард Успенский «История о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таракановедении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таракановыведении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», комедия, 6+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15.50-16.10</w:t>
            </w:r>
          </w:p>
        </w:tc>
      </w:tr>
      <w:tr w:rsidR="00F06750" w:rsidRPr="00F3673D" w:rsidTr="00CB5047">
        <w:trPr>
          <w:gridAfter w:val="1"/>
          <w:wAfter w:w="33" w:type="dxa"/>
          <w:trHeight w:val="15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театральные ступени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МОАУ "СОШ с УИОП №10 им.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К.Э.Циолковского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6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Змеева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 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По мотивам сказка </w:t>
            </w:r>
            <w:proofErr w:type="spellStart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 xml:space="preserve"> "Приключения Незнайки и его друзей", 10-11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50" w:rsidRPr="00F3673D" w:rsidRDefault="00F06750" w:rsidP="00F3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16.20-16.50</w:t>
            </w:r>
          </w:p>
        </w:tc>
      </w:tr>
    </w:tbl>
    <w:p w:rsidR="00F3673D" w:rsidRDefault="00F3673D" w:rsidP="004B06A4">
      <w:pPr>
        <w:rPr>
          <w:rFonts w:ascii="Times New Roman" w:hAnsi="Times New Roman" w:cs="Times New Roman"/>
          <w:sz w:val="28"/>
        </w:rPr>
      </w:pPr>
    </w:p>
    <w:sectPr w:rsidR="00F3673D" w:rsidSect="00F3673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6D"/>
    <w:multiLevelType w:val="hybridMultilevel"/>
    <w:tmpl w:val="A4745E22"/>
    <w:lvl w:ilvl="0" w:tplc="D3A29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B4"/>
    <w:rsid w:val="004B06A4"/>
    <w:rsid w:val="00520214"/>
    <w:rsid w:val="006462B9"/>
    <w:rsid w:val="006874C3"/>
    <w:rsid w:val="006A6789"/>
    <w:rsid w:val="006D5569"/>
    <w:rsid w:val="007C1602"/>
    <w:rsid w:val="007E30B4"/>
    <w:rsid w:val="008E2E83"/>
    <w:rsid w:val="00B01C7F"/>
    <w:rsid w:val="00C21C35"/>
    <w:rsid w:val="00CB5047"/>
    <w:rsid w:val="00D90AC0"/>
    <w:rsid w:val="00E107D8"/>
    <w:rsid w:val="00F06750"/>
    <w:rsid w:val="00F3673D"/>
    <w:rsid w:val="00F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73D"/>
    <w:rPr>
      <w:color w:val="0000FF"/>
      <w:u w:val="single"/>
    </w:rPr>
  </w:style>
  <w:style w:type="paragraph" w:styleId="a6">
    <w:name w:val="No Spacing"/>
    <w:uiPriority w:val="1"/>
    <w:qFormat/>
    <w:rsid w:val="00F06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73D"/>
    <w:rPr>
      <w:color w:val="0000FF"/>
      <w:u w:val="single"/>
    </w:rPr>
  </w:style>
  <w:style w:type="paragraph" w:styleId="a6">
    <w:name w:val="No Spacing"/>
    <w:uiPriority w:val="1"/>
    <w:qFormat/>
    <w:rsid w:val="00F06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osh2su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7C6C-71C0-49F0-BC77-7149F3E9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adminrmc</dc:creator>
  <cp:lastModifiedBy>adminrmc</cp:lastModifiedBy>
  <cp:revision>3</cp:revision>
  <dcterms:created xsi:type="dcterms:W3CDTF">2024-03-22T11:08:00Z</dcterms:created>
  <dcterms:modified xsi:type="dcterms:W3CDTF">2024-03-22T11:21:00Z</dcterms:modified>
</cp:coreProperties>
</file>