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областной литературной интернет – викторины </w:t>
      </w:r>
    </w:p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«Сказочный мир Андерсена</w:t>
      </w:r>
      <w:r w:rsidR="00615D4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210-летию со дня рождения </w:t>
      </w:r>
    </w:p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датского сказочника Г. Х. Андерсена</w:t>
      </w:r>
    </w:p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принимаются  с 1</w:t>
      </w:r>
      <w:r w:rsidR="00DE5B3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февраля по 15 марта 2015 года</w:t>
      </w:r>
    </w:p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</w:t>
      </w:r>
      <w:r w:rsidRPr="00AD7872">
        <w:rPr>
          <w:rFonts w:ascii="Times New Roman" w:hAnsi="Times New Roman" w:cs="Times New Roman"/>
          <w:b/>
          <w:sz w:val="24"/>
          <w:szCs w:val="24"/>
        </w:rPr>
        <w:t>«Положение о викторине»)</w:t>
      </w:r>
    </w:p>
    <w:p w:rsidR="00A15769" w:rsidRDefault="00A15769" w:rsidP="00A1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69" w:rsidRDefault="00A15769" w:rsidP="00A1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769" w:rsidRPr="004A62ED" w:rsidRDefault="00A15769" w:rsidP="00A157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Назвать правильный ответ    </w:t>
      </w:r>
    </w:p>
    <w:p w:rsidR="00A15769" w:rsidRPr="004A62ED" w:rsidRDefault="00A15769" w:rsidP="00A1576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769" w:rsidRPr="004A62ED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 xml:space="preserve">Имя, которым Эльф назвал </w:t>
      </w:r>
      <w:proofErr w:type="spellStart"/>
      <w:r w:rsidRPr="004A62ED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</w:p>
    <w:p w:rsid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Цветок, который принёс в дар принцессе герой сказки «Свинопас». </w:t>
      </w:r>
    </w:p>
    <w:p w:rsid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Эти цветы танцевали на балу у маленькой Иды. </w:t>
      </w:r>
    </w:p>
    <w:p w:rsid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Предмет, сделавший солдата счастливым. </w:t>
      </w:r>
    </w:p>
    <w:p w:rsidR="00A15769" w:rsidRP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Имя девочки, спасшей Кая. </w:t>
      </w:r>
    </w:p>
    <w:p w:rsid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Самая лучшая певчая птица из сказки с одноименным названием. </w:t>
      </w:r>
    </w:p>
    <w:p w:rsidR="00A15769" w:rsidRP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Материал, из </w:t>
      </w:r>
      <w:r>
        <w:rPr>
          <w:rFonts w:ascii="Times New Roman" w:hAnsi="Times New Roman" w:cs="Times New Roman"/>
          <w:sz w:val="28"/>
          <w:szCs w:val="28"/>
        </w:rPr>
        <w:t>которого были сделаны солдатики</w:t>
      </w:r>
    </w:p>
    <w:p w:rsidR="00A15769" w:rsidRPr="004A62ED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>Эта герои</w:t>
      </w:r>
      <w:r>
        <w:rPr>
          <w:rFonts w:ascii="Times New Roman" w:hAnsi="Times New Roman" w:cs="Times New Roman"/>
          <w:sz w:val="28"/>
          <w:szCs w:val="28"/>
        </w:rPr>
        <w:t>ня превратилась в морскую пену</w:t>
      </w:r>
    </w:p>
    <w:p w:rsidR="00A15769" w:rsidRPr="004A62ED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>Предмет, который разбили ученики Тр</w:t>
      </w:r>
      <w:r>
        <w:rPr>
          <w:rFonts w:ascii="Times New Roman" w:hAnsi="Times New Roman" w:cs="Times New Roman"/>
          <w:sz w:val="28"/>
          <w:szCs w:val="28"/>
        </w:rPr>
        <w:t>олля</w:t>
      </w:r>
    </w:p>
    <w:p w:rsidR="00A15769" w:rsidRDefault="00A15769" w:rsidP="00A157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D">
        <w:rPr>
          <w:rFonts w:ascii="Times New Roman" w:hAnsi="Times New Roman" w:cs="Times New Roman"/>
          <w:sz w:val="28"/>
          <w:szCs w:val="28"/>
        </w:rPr>
        <w:t>Имя мальчика, которому Оле-</w:t>
      </w:r>
      <w:proofErr w:type="spellStart"/>
      <w:r w:rsidRPr="004A62ED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4A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вечер рассказывал сказки</w:t>
      </w:r>
    </w:p>
    <w:p w:rsidR="00A15769" w:rsidRDefault="00A15769" w:rsidP="00A157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69" w:rsidRPr="004A62ED" w:rsidRDefault="00A15769" w:rsidP="00A157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69" w:rsidRDefault="00A15769" w:rsidP="00A157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2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4A62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A62ED">
        <w:rPr>
          <w:rFonts w:ascii="Times New Roman" w:hAnsi="Times New Roman" w:cs="Times New Roman"/>
          <w:b/>
          <w:sz w:val="28"/>
          <w:szCs w:val="28"/>
          <w:u w:val="single"/>
        </w:rPr>
        <w:t>Кто</w:t>
      </w:r>
      <w:proofErr w:type="gramEnd"/>
      <w:r w:rsidRPr="004A6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4A62ED">
        <w:rPr>
          <w:rFonts w:ascii="Times New Roman" w:hAnsi="Times New Roman" w:cs="Times New Roman"/>
          <w:b/>
          <w:sz w:val="28"/>
          <w:szCs w:val="28"/>
          <w:u w:val="single"/>
        </w:rPr>
        <w:t>кому говорит эти слова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4A6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какой сказке?     </w:t>
      </w:r>
    </w:p>
    <w:p w:rsidR="00A15769" w:rsidRPr="004A62ED" w:rsidRDefault="00A15769" w:rsidP="00A1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69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«Не угодно ли вам взять лампу, а я пойду вперёд. Мы пойдём прямой дорогой, тут мы никого не встретим»      </w:t>
      </w:r>
    </w:p>
    <w:p w:rsidR="00A15769" w:rsidRPr="00A15769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>«Сильнее, чем она есть я не могу её сделать</w:t>
      </w:r>
      <w:proofErr w:type="gramStart"/>
      <w:r w:rsidRPr="00A15769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A15769">
        <w:rPr>
          <w:rFonts w:ascii="Times New Roman" w:hAnsi="Times New Roman" w:cs="Times New Roman"/>
          <w:sz w:val="28"/>
          <w:szCs w:val="28"/>
        </w:rPr>
        <w:t>едь она босая обошла полсвета! Не у нас ей занимать силу, её сила в её сердце!»</w:t>
      </w:r>
    </w:p>
    <w:p w:rsidR="00A15769" w:rsidRPr="004A62ED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 xml:space="preserve">«Да, да, </w:t>
      </w:r>
      <w:proofErr w:type="gramStart"/>
      <w:r w:rsidRPr="004A62E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A62ED">
        <w:rPr>
          <w:rFonts w:ascii="Times New Roman" w:hAnsi="Times New Roman" w:cs="Times New Roman"/>
          <w:sz w:val="28"/>
          <w:szCs w:val="28"/>
        </w:rPr>
        <w:t xml:space="preserve"> ваша, умные слова приятно слышать. Какой прок от этого чириканья? Что оно приносит птице? Холод и голод зимой? Много, нечего сказать!»</w:t>
      </w:r>
    </w:p>
    <w:p w:rsidR="00A15769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«А хватит ли у тебя мужества идти за мной всюду? Подумала ли ты, как велик мир? Подумала ли о том, что нам нельзя будет вернуться назад?» </w:t>
      </w:r>
    </w:p>
    <w:p w:rsidR="00A15769" w:rsidRPr="00A15769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69">
        <w:rPr>
          <w:rFonts w:ascii="Times New Roman" w:hAnsi="Times New Roman" w:cs="Times New Roman"/>
          <w:sz w:val="28"/>
          <w:szCs w:val="28"/>
        </w:rPr>
        <w:t xml:space="preserve">  «Мы знаем, у кого сегодня сладкий суп и блинчики! Мы знаем, у кого сегодня каша и свиные котлеты! Как интересно!»</w:t>
      </w:r>
    </w:p>
    <w:p w:rsidR="00A15769" w:rsidRPr="001E2FC9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>«Это кто такой? А паспорт у тебя есть? Давай сейчас же паспорт! Держите, держите его! У него нет паспорта!»</w:t>
      </w:r>
    </w:p>
    <w:p w:rsidR="00A15769" w:rsidRPr="004A62ED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>«Обернитесь большими немыми птицами и улетайте прочь! Позаботьтесь о себе сами!».</w:t>
      </w:r>
    </w:p>
    <w:p w:rsidR="00A15769" w:rsidRPr="004A62ED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>«Тебя приютили, пригрели, тебя окружает такое общество, в котором ты можешь чему-нибудь научиться, но ты пустая голова, и говорить-то с тобой не стоит! Уж поверь мне! Я желаю тебе добра, потому и браню тебя – так всегда узнаются истинные друзья!»</w:t>
      </w:r>
    </w:p>
    <w:p w:rsidR="00A15769" w:rsidRPr="004A62ED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4A62E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4A62ED">
        <w:rPr>
          <w:rFonts w:ascii="Times New Roman" w:hAnsi="Times New Roman" w:cs="Times New Roman"/>
          <w:sz w:val="28"/>
          <w:szCs w:val="28"/>
        </w:rPr>
        <w:t xml:space="preserve"> ты, бродяга! Хотела бы я знать, стоишь ли ты того, чтобы за тобой бегали на край света!</w:t>
      </w:r>
      <w:r w:rsidR="001E2FC9">
        <w:rPr>
          <w:rFonts w:ascii="Times New Roman" w:hAnsi="Times New Roman" w:cs="Times New Roman"/>
          <w:sz w:val="28"/>
          <w:szCs w:val="28"/>
        </w:rPr>
        <w:t>»</w:t>
      </w:r>
    </w:p>
    <w:p w:rsidR="00A15769" w:rsidRPr="004A62ED" w:rsidRDefault="00A15769" w:rsidP="00A157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D">
        <w:rPr>
          <w:rFonts w:ascii="Times New Roman" w:hAnsi="Times New Roman" w:cs="Times New Roman"/>
          <w:sz w:val="28"/>
          <w:szCs w:val="28"/>
        </w:rPr>
        <w:t>«Не бойся, они умеют летать, когда захотят! Ты видела красивых красных, жёлтых и белых бабочек, похожих на цветы? Они ведь и были прежде цветами…».</w:t>
      </w:r>
    </w:p>
    <w:p w:rsidR="00A15769" w:rsidRPr="004A62ED" w:rsidRDefault="00A15769" w:rsidP="00A1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69" w:rsidRDefault="00A15769" w:rsidP="00A157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2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62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какой сказки эти строки и когда она написана автором? </w:t>
      </w:r>
    </w:p>
    <w:p w:rsidR="00A15769" w:rsidRPr="004A62ED" w:rsidRDefault="00A15769" w:rsidP="00A1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FC9" w:rsidRP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 xml:space="preserve">«Он с довольным видом кивал головой, рассматривая пустые станки – он не хотел признаться, что ничего не видит»                  </w:t>
      </w:r>
    </w:p>
    <w:p w:rsidR="00A15769" w:rsidRP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 xml:space="preserve">«Вот так молодец!», - сказал солдат, посадил пса на </w:t>
      </w:r>
      <w:proofErr w:type="spellStart"/>
      <w:r w:rsidRPr="001E2FC9">
        <w:rPr>
          <w:rFonts w:ascii="Times New Roman" w:hAnsi="Times New Roman" w:cs="Times New Roman"/>
          <w:sz w:val="28"/>
          <w:szCs w:val="28"/>
        </w:rPr>
        <w:t>ведьмин</w:t>
      </w:r>
      <w:proofErr w:type="spellEnd"/>
      <w:r w:rsidRPr="001E2FC9">
        <w:rPr>
          <w:rFonts w:ascii="Times New Roman" w:hAnsi="Times New Roman" w:cs="Times New Roman"/>
          <w:sz w:val="28"/>
          <w:szCs w:val="28"/>
        </w:rPr>
        <w:t xml:space="preserve"> передник и набрал полный карман медных денег»                </w:t>
      </w:r>
    </w:p>
    <w:p w:rsidR="00A15769" w:rsidRPr="004A62ED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 xml:space="preserve">«Однажды пришли уличные мальчишки и стали копаться в канавке, выискивая старые гвозди, монетки и прочие сокровища. Перепачкались они страшно, но это-то и доставляло им удовольствие!»           </w:t>
      </w:r>
    </w:p>
    <w:p w:rsidR="00A15769" w:rsidRPr="004A62ED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 xml:space="preserve">«И месяц опять спрятался за тучи — он не хотел, чтобы ему надоедали. Вдруг на железный колпак фонаря капнула капля. Казалось, она скатилась с крыши, но капля сказала, что упала из серых туч»…   </w:t>
      </w:r>
    </w:p>
    <w:p w:rsid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2ED">
        <w:rPr>
          <w:rFonts w:ascii="Times New Roman" w:hAnsi="Times New Roman" w:cs="Times New Roman"/>
          <w:sz w:val="28"/>
          <w:szCs w:val="28"/>
        </w:rPr>
        <w:t xml:space="preserve">«Плакучая береза, колеблемая ветром, казалось, ожила; длинные ветви ее с пушистою бахромой тихо шевелились - точь-в-точь как летом! Вот было великолепие! Встало солнышко... Ах, как все вдруг засверкало и загорелось крошечными, ослепительно-белыми огоньками!..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5769" w:rsidRPr="001E2FC9" w:rsidRDefault="00A15769" w:rsidP="001E2F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FC9">
        <w:rPr>
          <w:rFonts w:ascii="Times New Roman" w:hAnsi="Times New Roman" w:cs="Times New Roman"/>
          <w:sz w:val="28"/>
          <w:szCs w:val="28"/>
        </w:rPr>
        <w:t>«Они уселись рядышком, и он стал рассказывать ей сказки: о ее глазах, это были два чудных темных озера, в которых плавали русалочки-мысли; о ее белом лбе: это была снежная гора, скрывавшая в себе чудные покои и картины; наконец, об аистах, которые приносят людям крошечных миленьких деток»</w:t>
      </w:r>
      <w:r w:rsidRPr="001E2FC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15769" w:rsidRP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>«Первая танцовщица заявила, что, если она не будет стоять на одной ножке, сборы падут; она являлась главным лицом в труппе и требовала соот</w:t>
      </w:r>
      <w:r w:rsidR="001E2FC9">
        <w:rPr>
          <w:rFonts w:ascii="Times New Roman" w:hAnsi="Times New Roman" w:cs="Times New Roman"/>
          <w:sz w:val="28"/>
          <w:szCs w:val="28"/>
        </w:rPr>
        <w:t>ветственного обращения с собою»</w:t>
      </w:r>
      <w:r w:rsidRPr="001E2F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15769" w:rsidRP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>«Они лежали на детской ладони; маленький мальчик разглядывал их и говорил, что они как раз пригодятся ему для стрельбы из бузинной трубочки</w:t>
      </w:r>
      <w:r w:rsidR="001E2FC9">
        <w:rPr>
          <w:rFonts w:ascii="Times New Roman" w:hAnsi="Times New Roman" w:cs="Times New Roman"/>
          <w:sz w:val="28"/>
          <w:szCs w:val="28"/>
        </w:rPr>
        <w:t>»</w:t>
      </w:r>
      <w:r w:rsidRPr="001E2F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769" w:rsidRP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>«Перец являлся главным предметом торговли, оттого и немецких приказчиков прозва</w:t>
      </w:r>
      <w:r w:rsidR="001E2FC9">
        <w:rPr>
          <w:rFonts w:ascii="Times New Roman" w:hAnsi="Times New Roman" w:cs="Times New Roman"/>
          <w:sz w:val="28"/>
          <w:szCs w:val="28"/>
        </w:rPr>
        <w:t>ли в Дании перечными молодцами»</w:t>
      </w:r>
      <w:r w:rsidRPr="001E2FC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15769" w:rsidRPr="001E2FC9" w:rsidRDefault="00A15769" w:rsidP="00A15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>«Теперь каждый день к господскому столу подавали большие вазы с чудесными яблоками и грушами из их собственного сада. Целыми корзинами рассылались эти фрукты друзьям по соседству, в другие города и даже за границу. Г</w:t>
      </w:r>
      <w:r w:rsidR="001E2FC9">
        <w:rPr>
          <w:rFonts w:ascii="Times New Roman" w:hAnsi="Times New Roman" w:cs="Times New Roman"/>
          <w:sz w:val="28"/>
          <w:szCs w:val="28"/>
        </w:rPr>
        <w:t>осподам это было очень приятно»</w:t>
      </w:r>
      <w:r w:rsidRPr="001E2FC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5769" w:rsidRPr="001E2FC9" w:rsidRDefault="00A15769" w:rsidP="00A157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C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A15769" w:rsidRPr="001E2FC9" w:rsidSect="0037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290"/>
    <w:multiLevelType w:val="hybridMultilevel"/>
    <w:tmpl w:val="59EC2912"/>
    <w:lvl w:ilvl="0" w:tplc="21AABD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388B"/>
    <w:multiLevelType w:val="hybridMultilevel"/>
    <w:tmpl w:val="98FA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5181C"/>
    <w:multiLevelType w:val="hybridMultilevel"/>
    <w:tmpl w:val="2B76C6EA"/>
    <w:lvl w:ilvl="0" w:tplc="72C6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1325"/>
    <w:multiLevelType w:val="hybridMultilevel"/>
    <w:tmpl w:val="7D0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769"/>
    <w:rsid w:val="000E3979"/>
    <w:rsid w:val="00102DFA"/>
    <w:rsid w:val="001E2FC9"/>
    <w:rsid w:val="00370D27"/>
    <w:rsid w:val="00615D46"/>
    <w:rsid w:val="00793E4E"/>
    <w:rsid w:val="00A15769"/>
    <w:rsid w:val="00D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 Денисова</dc:creator>
  <cp:keywords/>
  <dc:description/>
  <cp:lastModifiedBy>Татьяна Анатольевна</cp:lastModifiedBy>
  <cp:revision>7</cp:revision>
  <dcterms:created xsi:type="dcterms:W3CDTF">2015-01-18T12:21:00Z</dcterms:created>
  <dcterms:modified xsi:type="dcterms:W3CDTF">2015-02-17T06:54:00Z</dcterms:modified>
</cp:coreProperties>
</file>