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32" w:rsidRPr="00784932" w:rsidRDefault="00784932" w:rsidP="0078493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УТВЕРЖДАЮ:</w:t>
      </w:r>
    </w:p>
    <w:p w:rsidR="00784932" w:rsidRPr="00784932" w:rsidRDefault="00784932" w:rsidP="0078493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784932" w:rsidRPr="00784932" w:rsidRDefault="00784932" w:rsidP="00784932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</w:t>
      </w: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директор КОГОБУ </w:t>
      </w:r>
      <w:proofErr w:type="gramStart"/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</w:t>
      </w:r>
      <w:proofErr w:type="gramEnd"/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784932" w:rsidRPr="00784932" w:rsidRDefault="00784932" w:rsidP="00784932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</w:t>
      </w: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    «Дворец творчества – Мемориал»</w:t>
      </w:r>
    </w:p>
    <w:p w:rsidR="00784932" w:rsidRPr="00784932" w:rsidRDefault="00784932" w:rsidP="00784932">
      <w:pPr>
        <w:widowControl w:val="0"/>
        <w:suppressAutoHyphens/>
        <w:autoSpaceDE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________________Ж.В. Родыгина</w:t>
      </w:r>
    </w:p>
    <w:p w:rsidR="00784932" w:rsidRDefault="00784932" w:rsidP="00784932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               «    »__ 2022 г</w:t>
      </w:r>
    </w:p>
    <w:p w:rsidR="00E35BCB" w:rsidRPr="00784932" w:rsidRDefault="00E35BCB" w:rsidP="00E35BCB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Заместитель генерального директора</w:t>
      </w:r>
      <w:r w:rsidRPr="0078493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ЗАО</w:t>
      </w:r>
    </w:p>
    <w:p w:rsidR="00E35BCB" w:rsidRPr="00784932" w:rsidRDefault="00E35BCB" w:rsidP="00E35BC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«Кировский молочный комбинат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E35BCB" w:rsidRPr="00784932" w:rsidRDefault="00E35BCB" w:rsidP="00E35BCB">
      <w:pPr>
        <w:widowControl w:val="0"/>
        <w:suppressAutoHyphens/>
        <w:autoSpaceDE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_______________ А.В.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Коснырев</w:t>
      </w:r>
      <w:proofErr w:type="spellEnd"/>
    </w:p>
    <w:p w:rsidR="00E35BCB" w:rsidRPr="00784932" w:rsidRDefault="00E35BCB" w:rsidP="00E35BCB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               «    »__ 2022 г</w:t>
      </w:r>
    </w:p>
    <w:p w:rsidR="00E35BCB" w:rsidRPr="00784932" w:rsidRDefault="00E35BCB" w:rsidP="00784932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9689B" w:rsidRDefault="0049689B" w:rsidP="00784932">
      <w:pPr>
        <w:widowControl w:val="0"/>
        <w:suppressAutoHyphens/>
        <w:autoSpaceDE w:val="0"/>
        <w:snapToGrid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</w:pPr>
    </w:p>
    <w:p w:rsidR="00784932" w:rsidRPr="00784932" w:rsidRDefault="006C554C" w:rsidP="00391A36">
      <w:pPr>
        <w:widowControl w:val="0"/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 xml:space="preserve"> </w:t>
      </w:r>
      <w:r w:rsidR="00391A36"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 xml:space="preserve">        </w:t>
      </w:r>
      <w:r w:rsidR="00391A36"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ab/>
      </w:r>
      <w:r w:rsidR="00391A36"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ab/>
      </w:r>
      <w:r w:rsidR="00391A36"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ab/>
      </w:r>
      <w:r w:rsidR="00391A36"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ab/>
      </w:r>
      <w:r w:rsidR="00391A36"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ab/>
      </w:r>
      <w:r w:rsidR="00391A36"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ab/>
      </w:r>
      <w:r w:rsidR="00784932" w:rsidRPr="00784932"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 xml:space="preserve"> ПОЛОЖЕНИЕ</w:t>
      </w:r>
    </w:p>
    <w:p w:rsidR="00784932" w:rsidRPr="00784932" w:rsidRDefault="00784932" w:rsidP="00391A36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 </w:t>
      </w:r>
      <w:r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проведении областного конкурса  творческих проектов «</w:t>
      </w:r>
      <w:proofErr w:type="spellStart"/>
      <w:r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АгроГрад</w:t>
      </w:r>
      <w:proofErr w:type="spellEnd"/>
      <w:r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E2402" w:rsidRPr="009A2F6A" w:rsidRDefault="002E2402" w:rsidP="00391A36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2E2402" w:rsidRPr="00784932" w:rsidRDefault="002E2402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="00CA0499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конкурса творческих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</w:t>
      </w:r>
      <w:r w:rsidR="00D20F34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D20F34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АгроГрад</w:t>
      </w:r>
      <w:proofErr w:type="spellEnd"/>
      <w:r w:rsidR="00D20F34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C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Конкурс) определяет цель, задачи, категорию участников, сроки, порядок и условия проведения Конкурса.</w:t>
      </w:r>
    </w:p>
    <w:p w:rsidR="002E2402" w:rsidRPr="00784932" w:rsidRDefault="002E2402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проведения Конкурса – выявление и активизация социальной активности и творческого потенциала </w:t>
      </w:r>
      <w:r w:rsidR="00CA0499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и 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молодежи.</w:t>
      </w:r>
    </w:p>
    <w:p w:rsidR="002E2402" w:rsidRPr="00784932" w:rsidRDefault="002E2402" w:rsidP="00391A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Конкурса:</w:t>
      </w:r>
    </w:p>
    <w:p w:rsidR="002E2402" w:rsidRPr="00784932" w:rsidRDefault="00CA0499" w:rsidP="00391A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школьников и молодежи</w:t>
      </w:r>
      <w:r w:rsidR="002E2402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решению актуальных социально значимых проблем 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со</w:t>
      </w:r>
      <w:r w:rsidR="002E2402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общества;</w:t>
      </w:r>
    </w:p>
    <w:p w:rsidR="002E2402" w:rsidRPr="00784932" w:rsidRDefault="002E2402" w:rsidP="00391A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и поощрение деятельности </w:t>
      </w:r>
      <w:r w:rsidR="00CA0499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школьников и 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 по разработке и реализации Проектов;</w:t>
      </w:r>
    </w:p>
    <w:p w:rsidR="002E2402" w:rsidRPr="00784932" w:rsidRDefault="002E2402" w:rsidP="00391A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распространение эффективного опыта социального</w:t>
      </w:r>
      <w:r w:rsidR="00CA0499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практико-ориентированного 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проектирования.</w:t>
      </w:r>
    </w:p>
    <w:p w:rsidR="002E2402" w:rsidRPr="00784932" w:rsidRDefault="002E2402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</w:t>
      </w:r>
      <w:r w:rsidR="00CA7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 Конкурса являются З</w:t>
      </w:r>
      <w:r w:rsidR="00CA0499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«Кировский молочный комбинат» и Кировское областное государственное</w:t>
      </w:r>
      <w:r w:rsidR="00D20F34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образовательное </w:t>
      </w:r>
      <w:r w:rsidR="00CA0499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бюджетное учреждение дополнительного о</w:t>
      </w:r>
      <w:r w:rsidR="00CA7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 «Дворец творчества - М</w:t>
      </w:r>
      <w:r w:rsidR="00CA0499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емориал»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1A36" w:rsidRDefault="00391A36" w:rsidP="00391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2402" w:rsidRPr="00784932" w:rsidRDefault="002E2402" w:rsidP="00391A36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391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Руководство Конкурсом</w:t>
      </w:r>
    </w:p>
    <w:p w:rsidR="002E2402" w:rsidRPr="00784932" w:rsidRDefault="002E2402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49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руководство Конкурсом осуществляет организационный комитет (далее – Оргкомитет), который формируется Организаторами.</w:t>
      </w:r>
    </w:p>
    <w:p w:rsidR="002E2402" w:rsidRPr="00784932" w:rsidRDefault="002E2402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49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Оргкомитет</w:t>
      </w:r>
    </w:p>
    <w:p w:rsidR="002E2402" w:rsidRPr="00784932" w:rsidRDefault="002E2402" w:rsidP="00391A3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методическое, организационное, информационное и консультативное сопровождение Конкурса;</w:t>
      </w:r>
    </w:p>
    <w:p w:rsidR="002E2402" w:rsidRPr="00784932" w:rsidRDefault="002E2402" w:rsidP="00391A3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состав и порядок работы конкурсной комиссии;</w:t>
      </w:r>
    </w:p>
    <w:p w:rsidR="002E2402" w:rsidRPr="00784932" w:rsidRDefault="002E2402" w:rsidP="00391A3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приём заявок и Проектов;</w:t>
      </w:r>
    </w:p>
    <w:p w:rsidR="002E2402" w:rsidRPr="00784932" w:rsidRDefault="002E2402" w:rsidP="00391A3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участников</w:t>
      </w:r>
      <w:r w:rsidR="00AD20FF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финала</w:t>
      </w:r>
      <w:r w:rsidR="00CA0499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A0499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очного </w:t>
      </w:r>
      <w:r w:rsidR="00CA0499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D20FF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 Конкурса;</w:t>
      </w:r>
    </w:p>
    <w:p w:rsidR="002E2402" w:rsidRPr="00784932" w:rsidRDefault="002E2402" w:rsidP="00391A3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 ит</w:t>
      </w:r>
      <w:r w:rsidR="00AD20FF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оги, оформляет итоговый Приказ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Конкурса.</w:t>
      </w:r>
    </w:p>
    <w:p w:rsidR="002E2402" w:rsidRPr="00784932" w:rsidRDefault="002E2402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49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Конкурсная комиссия:</w:t>
      </w:r>
    </w:p>
    <w:p w:rsidR="002E2402" w:rsidRPr="00784932" w:rsidRDefault="002E2402" w:rsidP="00391A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экспертизу Проектов;</w:t>
      </w:r>
    </w:p>
    <w:p w:rsidR="002E2402" w:rsidRPr="00784932" w:rsidRDefault="002E2402" w:rsidP="00391A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 публичную презентацию Проектов;</w:t>
      </w:r>
    </w:p>
    <w:p w:rsidR="002E2402" w:rsidRPr="00784932" w:rsidRDefault="002E2402" w:rsidP="00391A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рейтинг Проектов.</w:t>
      </w:r>
    </w:p>
    <w:p w:rsidR="00391A36" w:rsidRDefault="00391A36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2402" w:rsidRPr="00784932" w:rsidRDefault="002E2402" w:rsidP="00391A36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</w:t>
      </w:r>
      <w:r w:rsidR="006C5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Участники Конкурса</w:t>
      </w:r>
    </w:p>
    <w:p w:rsidR="002E2402" w:rsidRPr="00784932" w:rsidRDefault="002E2402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49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принимают участие </w:t>
      </w:r>
      <w:r w:rsidR="00AD20FF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образо</w:t>
      </w:r>
      <w:r w:rsidR="00CA7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вательных организаций 7-11 классо</w:t>
      </w:r>
      <w:r w:rsidR="00D20F34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A7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</w:t>
      </w:r>
      <w:r w:rsidR="00AD20FF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граждане Российской Федерации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(студенты высших и средних учебных заведений, представители молодежных общественных организаций, работающая молодежь, пр</w:t>
      </w:r>
      <w:r w:rsidR="00AD20FF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едставители</w:t>
      </w:r>
      <w:r w:rsidR="00E6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0F34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реального сектора экономики</w:t>
      </w:r>
      <w:r w:rsidR="00E6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возрасте от 14 до 30 лет.</w:t>
      </w:r>
    </w:p>
    <w:p w:rsidR="002E2402" w:rsidRDefault="002E2402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AD20FF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участник может предоставить один конкурсный проект.</w:t>
      </w:r>
    </w:p>
    <w:p w:rsidR="009A2F6A" w:rsidRPr="00784932" w:rsidRDefault="009A2F6A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402" w:rsidRDefault="00391A36" w:rsidP="00391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2E2402"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Сроки, условия и порядок проведения Конкурса</w:t>
      </w:r>
    </w:p>
    <w:p w:rsidR="002E2402" w:rsidRPr="00784932" w:rsidRDefault="002E2402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49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20FF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</w:t>
      </w:r>
      <w:r w:rsidR="0020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оводится с 30</w:t>
      </w:r>
      <w:bookmarkStart w:id="0" w:name="_GoBack"/>
      <w:bookmarkEnd w:id="0"/>
      <w:r w:rsidR="00E6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2022 года по </w:t>
      </w:r>
      <w:r w:rsidR="00B76698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марта</w:t>
      </w:r>
      <w:r w:rsidR="00B8658E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2E2402" w:rsidRPr="00784932" w:rsidRDefault="002E2402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49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 этапы проведения Конкурса:</w:t>
      </w:r>
    </w:p>
    <w:p w:rsidR="002E2402" w:rsidRPr="00784932" w:rsidRDefault="002E2402" w:rsidP="00391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этап – приём заявок и проектов на участие в</w:t>
      </w:r>
      <w:r w:rsidR="00B76698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Конкурсе – до 15 марта</w:t>
      </w:r>
      <w:r w:rsidR="00B8658E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2023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г.;</w:t>
      </w:r>
    </w:p>
    <w:p w:rsidR="002E2402" w:rsidRPr="00784932" w:rsidRDefault="002E2402" w:rsidP="00391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этап – проведение заочной экспертной оцен</w:t>
      </w:r>
      <w:r w:rsidR="00B8658E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Проекто</w:t>
      </w:r>
      <w:r w:rsidR="00B76698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– до 30 марта</w:t>
      </w:r>
      <w:r w:rsidR="00B8658E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г.;</w:t>
      </w:r>
    </w:p>
    <w:p w:rsidR="002E2402" w:rsidRPr="00784932" w:rsidRDefault="001A7B65" w:rsidP="00391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 этап </w:t>
      </w:r>
      <w:r w:rsidR="00B8658E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финал (очный) эта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 Конкурса творческих </w:t>
      </w:r>
      <w:r w:rsidR="002E2402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и подведение и</w:t>
      </w:r>
      <w:r w:rsidR="00B76698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тогов Конкурса  до 15 апреля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2023  </w:t>
      </w:r>
      <w:r w:rsidR="002E2402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02E93" w:rsidRDefault="002E2402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EF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 представляет в Оргкомитет по электронной почте </w:t>
      </w:r>
      <w:r w:rsidR="001A7B65"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hyperlink r:id="rId6" w:history="1">
        <w:r w:rsidR="00773DE8" w:rsidRPr="00784932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eco-bio-centr-ko@mail.ru</w:t>
        </w:r>
      </w:hyperlink>
      <w:r w:rsidR="001A7B65"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751BC" w:rsidRPr="00784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на бумажном носителе по адресу: г. Киров, ул. Сурикова, д. 21, (</w:t>
      </w:r>
      <w:proofErr w:type="spellStart"/>
      <w:r w:rsidR="002751BC" w:rsidRPr="00784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</w:t>
      </w:r>
      <w:proofErr w:type="spellEnd"/>
      <w:r w:rsidR="002751BC" w:rsidRPr="00784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209)</w:t>
      </w:r>
      <w:r w:rsidR="001A7B65" w:rsidRPr="00784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73DE8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пометкой </w:t>
      </w:r>
      <w:r w:rsidR="00773DE8"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«Конкурс  творческих проектов «</w:t>
      </w:r>
      <w:proofErr w:type="spellStart"/>
      <w:r w:rsidR="00773DE8"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АгроГрад</w:t>
      </w:r>
      <w:proofErr w:type="spellEnd"/>
      <w:r w:rsidR="00773DE8"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391A36" w:rsidRPr="00784932" w:rsidRDefault="00391A36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2402" w:rsidRPr="00784932" w:rsidRDefault="00B02E93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2E2402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73DE8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51BC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3DE8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E2402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следующую конкурсную документацию:</w:t>
      </w:r>
    </w:p>
    <w:p w:rsidR="002E2402" w:rsidRPr="00784932" w:rsidRDefault="002E2402" w:rsidP="00391A3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на участие в Конкурсе (приложение 1);</w:t>
      </w:r>
    </w:p>
    <w:p w:rsidR="002E2402" w:rsidRPr="00784932" w:rsidRDefault="002E2402" w:rsidP="00391A3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Проекта объёмом до 10 страниц в электронном виде;</w:t>
      </w:r>
    </w:p>
    <w:p w:rsidR="002E2402" w:rsidRDefault="002E2402" w:rsidP="00391A3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(</w:t>
      </w:r>
      <w:r w:rsidR="00773DE8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макеты</w:t>
      </w:r>
      <w:r w:rsidR="002751BC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схемы, чертежи, рисунки</w:t>
      </w:r>
      <w:r w:rsidR="00773DE8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фото 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т.д.)</w:t>
      </w:r>
      <w:r w:rsidR="00E6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156B" w:rsidRPr="00784932" w:rsidRDefault="00E6156B" w:rsidP="00391A3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 (Приложение 2)</w:t>
      </w:r>
    </w:p>
    <w:p w:rsidR="002E2402" w:rsidRPr="00784932" w:rsidRDefault="002E2402" w:rsidP="00391A36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электронной почте все конкурсные материалы отправляются </w:t>
      </w:r>
      <w:r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одном письме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папка с вложенными файлами перед отправкой архивируется.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названии папки и в теме письма указывается: Конкурс проектов, фамилия участника.</w:t>
      </w:r>
    </w:p>
    <w:p w:rsidR="002E2402" w:rsidRPr="0049689B" w:rsidRDefault="0049689B" w:rsidP="0049689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="00D20F34" w:rsidRPr="0049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Творческие </w:t>
      </w:r>
      <w:r w:rsidR="002E2402" w:rsidRPr="0049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могут быть представлены по следующим номинациям:</w:t>
      </w:r>
    </w:p>
    <w:tbl>
      <w:tblPr>
        <w:tblW w:w="914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2253"/>
        <w:gridCol w:w="513"/>
        <w:gridCol w:w="5696"/>
        <w:gridCol w:w="495"/>
      </w:tblGrid>
      <w:tr w:rsidR="002E2402" w:rsidRPr="00784932" w:rsidTr="00574F37">
        <w:trPr>
          <w:gridAfter w:val="1"/>
          <w:wAfter w:w="476" w:type="dxa"/>
          <w:trHeight w:val="2845"/>
          <w:tblCellSpacing w:w="15" w:type="dxa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402" w:rsidRPr="00784932" w:rsidRDefault="002E2402" w:rsidP="006C55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402" w:rsidRPr="00784932" w:rsidRDefault="00784932" w:rsidP="006C554C">
            <w:pPr>
              <w:spacing w:before="100" w:beforeAutospacing="1" w:after="100" w:afterAutospacing="1" w:line="240" w:lineRule="auto"/>
              <w:ind w:left="-1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Pr="00784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="002E2402" w:rsidRPr="00784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обровольчество</w:t>
            </w:r>
            <w:proofErr w:type="spellEnd"/>
          </w:p>
        </w:tc>
        <w:tc>
          <w:tcPr>
            <w:tcW w:w="6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402" w:rsidRPr="00784932" w:rsidRDefault="002E2402" w:rsidP="006C554C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социальных акций, реализация социальных инициатив;</w:t>
            </w:r>
          </w:p>
          <w:p w:rsidR="002E2402" w:rsidRPr="00784932" w:rsidRDefault="00D20F34" w:rsidP="006C554C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 «Дорогою добра» (</w:t>
            </w:r>
            <w:r w:rsidR="002E2402"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безвозмездной помощи людям, нуждающимся в заботе и поддержке (пожилые люди, инвалиды, дети-сироты, дети-инвалиды и т.д.);</w:t>
            </w:r>
          </w:p>
          <w:p w:rsidR="002E2402" w:rsidRPr="00784932" w:rsidRDefault="002E2402" w:rsidP="006C554C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форм социального партнерства;</w:t>
            </w:r>
          </w:p>
          <w:p w:rsidR="002E2402" w:rsidRPr="00784932" w:rsidRDefault="002E2402" w:rsidP="006C554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городов и сел.</w:t>
            </w:r>
          </w:p>
        </w:tc>
      </w:tr>
      <w:tr w:rsidR="002E2402" w:rsidRPr="00784932" w:rsidTr="00574F37">
        <w:trPr>
          <w:gridAfter w:val="1"/>
          <w:wAfter w:w="476" w:type="dxa"/>
          <w:trHeight w:val="3175"/>
          <w:tblCellSpacing w:w="15" w:type="dxa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402" w:rsidRPr="00784932" w:rsidRDefault="002E2402" w:rsidP="006C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402" w:rsidRPr="00784932" w:rsidRDefault="00784932" w:rsidP="006C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Культура, </w:t>
            </w:r>
          </w:p>
          <w:p w:rsidR="002E2402" w:rsidRPr="00784932" w:rsidRDefault="002E2402" w:rsidP="006C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6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402" w:rsidRPr="00784932" w:rsidRDefault="002E2402" w:rsidP="006C554C">
            <w:pPr>
              <w:numPr>
                <w:ilvl w:val="0"/>
                <w:numId w:val="9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одаренных детей;</w:t>
            </w:r>
          </w:p>
          <w:p w:rsidR="002E2402" w:rsidRPr="00784932" w:rsidRDefault="00A9344F" w:rsidP="006C554C">
            <w:pPr>
              <w:numPr>
                <w:ilvl w:val="0"/>
                <w:numId w:val="9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r w:rsidR="002E2402"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культурно-образовательных проектов</w:t>
            </w: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малой родины</w:t>
            </w:r>
            <w:r w:rsidR="002E2402"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2402" w:rsidRPr="00784932" w:rsidRDefault="002E2402" w:rsidP="006C554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историческ</w:t>
            </w:r>
            <w:r w:rsidR="00A9344F"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памяти, культурного наследия;</w:t>
            </w:r>
          </w:p>
          <w:p w:rsidR="00A9344F" w:rsidRPr="00784932" w:rsidRDefault="00A9344F" w:rsidP="006C554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и производственная инфраст</w:t>
            </w:r>
            <w:r w:rsidR="00B04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руктура села будущего «</w:t>
            </w:r>
            <w:proofErr w:type="spellStart"/>
            <w:r w:rsidR="00B04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АгроГрад</w:t>
            </w:r>
            <w:proofErr w:type="spellEnd"/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A9344F" w:rsidRPr="00784932" w:rsidRDefault="00A9344F" w:rsidP="006C554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на пути к умному селу;</w:t>
            </w:r>
          </w:p>
          <w:p w:rsidR="00A9344F" w:rsidRPr="00784932" w:rsidRDefault="00A9344F" w:rsidP="006C554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наследие сельских поселений.</w:t>
            </w:r>
          </w:p>
        </w:tc>
      </w:tr>
      <w:tr w:rsidR="002E2402" w:rsidRPr="00784932" w:rsidTr="00574F37">
        <w:trPr>
          <w:trHeight w:val="3115"/>
          <w:tblCellSpacing w:w="15" w:type="dxa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402" w:rsidRPr="00B042A0" w:rsidRDefault="002E2402" w:rsidP="006C55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4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402" w:rsidRPr="00B042A0" w:rsidRDefault="002E2402" w:rsidP="006C55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4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Спорт, здоровье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402" w:rsidRPr="00784932" w:rsidRDefault="00A9344F" w:rsidP="006C554C">
            <w:pPr>
              <w:numPr>
                <w:ilvl w:val="0"/>
                <w:numId w:val="10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r w:rsidR="002E2402"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спортивных программ</w:t>
            </w: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села</w:t>
            </w:r>
            <w:r w:rsidR="002E2402"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2402" w:rsidRPr="00784932" w:rsidRDefault="002E2402" w:rsidP="006C554C">
            <w:pPr>
              <w:numPr>
                <w:ilvl w:val="0"/>
                <w:numId w:val="10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массовых видов спорта, детского спорта и туризма</w:t>
            </w:r>
            <w:r w:rsidR="00A9344F"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сельских поселениях</w:t>
            </w: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2402" w:rsidRPr="00784932" w:rsidRDefault="002E2402" w:rsidP="006C554C">
            <w:pPr>
              <w:numPr>
                <w:ilvl w:val="0"/>
                <w:numId w:val="10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перспективных спортсменов и спортивных коллективов;</w:t>
            </w:r>
          </w:p>
          <w:p w:rsidR="00D40645" w:rsidRPr="00784932" w:rsidRDefault="002E2402" w:rsidP="006C554C">
            <w:pPr>
              <w:numPr>
                <w:ilvl w:val="0"/>
                <w:numId w:val="10"/>
              </w:numPr>
              <w:spacing w:before="100" w:beforeAutospacing="1" w:after="27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здорового образа  жизни, здорового питания</w:t>
            </w:r>
            <w:r w:rsidR="00D40645"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«Достойное поколение»</w:t>
            </w: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2402" w:rsidRPr="00784932" w:rsidRDefault="002E2402" w:rsidP="006C554C">
            <w:pPr>
              <w:numPr>
                <w:ilvl w:val="0"/>
                <w:numId w:val="10"/>
              </w:numPr>
              <w:spacing w:before="100" w:beforeAutospacing="1" w:after="27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заболеваний и охрана здоровья;</w:t>
            </w:r>
          </w:p>
        </w:tc>
      </w:tr>
    </w:tbl>
    <w:p w:rsidR="002E2402" w:rsidRDefault="002E2402" w:rsidP="00AD6F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 Описание Проекта должно быть представлено по следующей структуре: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4568"/>
        <w:gridCol w:w="4582"/>
      </w:tblGrid>
      <w:tr w:rsidR="002E2402" w:rsidRPr="00784932" w:rsidTr="0049689B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2402" w:rsidRPr="00391A36" w:rsidRDefault="002E2402" w:rsidP="002E2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91A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 ПАСПОРТ ПРОЕКТА</w:t>
            </w:r>
          </w:p>
        </w:tc>
      </w:tr>
      <w:tr w:rsidR="002E2402" w:rsidRPr="00784932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402" w:rsidRPr="00784932" w:rsidRDefault="00572D73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Полное название  учреждения  на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базе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которого выполнен проект </w:t>
            </w:r>
            <w:r w:rsidR="002E2402"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(учебное завед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ение/ общественная организация,) или </w:t>
            </w:r>
            <w:r w:rsidR="002E2402"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идуальный участник (ФИО) и т.д.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ФИО автора (</w:t>
            </w:r>
            <w:proofErr w:type="spellStart"/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ов</w:t>
            </w:r>
            <w:proofErr w:type="spellEnd"/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 Проекта, место и год разработки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Сроки (продолжительность, начало проекта, окончание проекта)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Целевая аудитория, география Проекта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Партнеры Проекта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:rsidTr="0049689B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 ДЕЯТЕЛЬНОСТЬ ПО РАЗРАБОТКЕ И РЕАЛИЗАЦИИ ПРОЕКТА</w:t>
            </w:r>
          </w:p>
        </w:tc>
      </w:tr>
      <w:tr w:rsidR="002E2402" w:rsidRPr="00784932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Анализ ситуации (актуальность)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Идея Проекта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 и задачи Проекта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Ресурсы Проекта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План действий по реализации </w:t>
            </w: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Проекта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2.6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Смета расходов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PR-компания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Риски проекта и мероприятия по их локализации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:rsidTr="0049689B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 РЕЗУЛЬТАТЫ</w:t>
            </w:r>
          </w:p>
        </w:tc>
      </w:tr>
      <w:tr w:rsidR="002E2402" w:rsidRPr="00784932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Полученные результаты (качественные и количественные)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оценки эффективности Проекта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Перспективы Проекта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2E2402" w:rsidRPr="00B042A0" w:rsidRDefault="002E2402" w:rsidP="006C55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6C554C" w:rsidRPr="006C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C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C554C" w:rsidRPr="006C55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з</w:t>
      </w:r>
      <w:r w:rsidRPr="006C55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аочном этапе</w:t>
      </w: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Конкурса Проекты оценивает конкурсная комиссия по следующим критериям:</w:t>
      </w:r>
    </w:p>
    <w:p w:rsidR="002E2402" w:rsidRPr="00B042A0" w:rsidRDefault="002E2402" w:rsidP="006C554C">
      <w:pPr>
        <w:numPr>
          <w:ilvl w:val="0"/>
          <w:numId w:val="11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соответствует конкретному направлению Конкурса и решает поставленные задачи;</w:t>
      </w:r>
    </w:p>
    <w:p w:rsidR="002E2402" w:rsidRPr="00B042A0" w:rsidRDefault="002E2402" w:rsidP="006C554C">
      <w:pPr>
        <w:numPr>
          <w:ilvl w:val="0"/>
          <w:numId w:val="11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</w:t>
      </w:r>
      <w:r w:rsidRPr="00B04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должны отражать авторский подход и оригинальные идеи конкурсантов, не ассоциироваться с уже </w:t>
      </w:r>
      <w:proofErr w:type="gramStart"/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существующими</w:t>
      </w:r>
      <w:proofErr w:type="gramEnd"/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2402" w:rsidRPr="00B042A0" w:rsidRDefault="002E2402" w:rsidP="006C554C">
      <w:pPr>
        <w:numPr>
          <w:ilvl w:val="0"/>
          <w:numId w:val="11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содержательность и перспективность проекта;</w:t>
      </w:r>
    </w:p>
    <w:p w:rsidR="002E2402" w:rsidRPr="00B042A0" w:rsidRDefault="002E2402" w:rsidP="006C554C">
      <w:pPr>
        <w:numPr>
          <w:ilvl w:val="0"/>
          <w:numId w:val="11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оригинальная форма реализации проекта;</w:t>
      </w:r>
    </w:p>
    <w:p w:rsidR="002E2402" w:rsidRPr="00B042A0" w:rsidRDefault="002E2402" w:rsidP="006C554C">
      <w:pPr>
        <w:numPr>
          <w:ilvl w:val="0"/>
          <w:numId w:val="11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полнота, грамотность оформления содержания проекта;</w:t>
      </w:r>
    </w:p>
    <w:p w:rsidR="002E2402" w:rsidRPr="00B042A0" w:rsidRDefault="002E2402" w:rsidP="006C554C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подтверждающих документов о реализации проекта: справки об апробации, отзывы участников, подтверждающие эффективность реализации проекта.</w:t>
      </w:r>
    </w:p>
    <w:p w:rsidR="002E2402" w:rsidRPr="00B042A0" w:rsidRDefault="002E2402" w:rsidP="006C554C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очном этапе</w:t>
      </w: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критерии для оценки презентации проекта: логичность изложения, наглядность представления, оригинальность представления, ориентированность в проекте (ответы на вопросы).</w:t>
      </w:r>
    </w:p>
    <w:p w:rsidR="002E2402" w:rsidRDefault="002E2402" w:rsidP="006C55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</w:t>
      </w:r>
      <w:r w:rsidR="006C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Очный этап Конкурса предполагает публичное представление Проекта, которое должно сопровождаться компьютерной презентацией объемом до 10 слайдов. Первый слайд должен содержать название Проекта, автора, руководителя, консультантов. На слайдах 2-10 могут содержаться рисунки, фотографии, графики, снабженные на усмотрение автор</w:t>
      </w:r>
      <w:proofErr w:type="gramStart"/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spellStart"/>
      <w:proofErr w:type="gramEnd"/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текстовым комментарием.</w:t>
      </w:r>
    </w:p>
    <w:p w:rsidR="00572D73" w:rsidRPr="00B042A0" w:rsidRDefault="00572D73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 Дополнительная информация о дате проведения очного этапа будет направлена дополнительно.</w:t>
      </w:r>
    </w:p>
    <w:p w:rsidR="002E2402" w:rsidRPr="00B042A0" w:rsidRDefault="00572D73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</w:t>
      </w:r>
      <w:r w:rsidR="006C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E2402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Проекты, не соответствующие требованиям настоящего Положения, могут быть отклонены Оргкомитетом от рассмотрения.</w:t>
      </w:r>
    </w:p>
    <w:p w:rsidR="002E2402" w:rsidRDefault="006C554C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</w:t>
      </w:r>
      <w:r w:rsidR="0057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B76698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402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Проекты, участвующие в Конкурсе, не возвращаются и не рецензируются.</w:t>
      </w:r>
    </w:p>
    <w:p w:rsidR="00391A36" w:rsidRPr="00B042A0" w:rsidRDefault="00391A36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402" w:rsidRPr="00AD6FC7" w:rsidRDefault="00391A36" w:rsidP="00391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</w:t>
      </w:r>
      <w:r w:rsidR="00AD6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E2402" w:rsidRPr="00AD6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Конкурса</w:t>
      </w:r>
    </w:p>
    <w:p w:rsidR="00391A36" w:rsidRDefault="00391A36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402" w:rsidRPr="00AD6FC7" w:rsidRDefault="00AD6FC7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5.1.</w:t>
      </w:r>
      <w:r w:rsidR="002E2402" w:rsidRPr="00AD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Конкурса подводятся Оргкомитетом.</w:t>
      </w:r>
    </w:p>
    <w:p w:rsidR="002E2402" w:rsidRPr="00B042A0" w:rsidRDefault="00D40645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="00B76698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E2402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призёры Конкурса в каждой н</w:t>
      </w: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7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минации награждаются дипломами З</w:t>
      </w: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 «Кировский молочный комбинат» и </w:t>
      </w:r>
      <w:r w:rsidR="0057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КОГОБУ </w:t>
      </w:r>
      <w:proofErr w:type="gramStart"/>
      <w:r w:rsidR="0057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57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="0057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Дворец</w:t>
      </w:r>
      <w:proofErr w:type="gramEnd"/>
      <w:r w:rsidR="0057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 - М</w:t>
      </w: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емориал»</w:t>
      </w:r>
    </w:p>
    <w:p w:rsidR="002E2402" w:rsidRPr="00B042A0" w:rsidRDefault="00D40645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="00B76698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E2402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участники Конкурса получают Сертификат участника.</w:t>
      </w:r>
    </w:p>
    <w:p w:rsidR="002E2402" w:rsidRPr="00B042A0" w:rsidRDefault="00AD6FC7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40645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B76698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402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ходе и итогах Конкурса публикуется на официальном сайт</w:t>
      </w:r>
      <w:r w:rsidR="0057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</w:t>
      </w:r>
      <w:r w:rsidR="00D40645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</w:t>
      </w:r>
      <w:r w:rsidR="00B76698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«Киров</w:t>
      </w:r>
      <w:r w:rsidR="00D40645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6698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кий молочный комбинат» и КОГОБУ </w:t>
      </w:r>
      <w:proofErr w:type="gramStart"/>
      <w:r w:rsidR="00B76698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B76698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="00B76698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Дворец</w:t>
      </w:r>
      <w:proofErr w:type="gramEnd"/>
      <w:r w:rsidR="00B76698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 – Мемориал»</w:t>
      </w:r>
      <w:r w:rsidR="002E2402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2402" w:rsidRDefault="00AD6FC7" w:rsidP="00391A36">
      <w:pPr>
        <w:pStyle w:val="a4"/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391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E2402" w:rsidRPr="006C5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Авторские права</w:t>
      </w:r>
    </w:p>
    <w:p w:rsidR="0049689B" w:rsidRPr="006C554C" w:rsidRDefault="0049689B" w:rsidP="00391A36">
      <w:pPr>
        <w:pStyle w:val="a4"/>
        <w:shd w:val="clear" w:color="auto" w:fill="FFFFFF"/>
        <w:spacing w:after="0" w:line="240" w:lineRule="auto"/>
        <w:ind w:left="0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698" w:rsidRPr="008B516A" w:rsidRDefault="002E2402" w:rsidP="00391A36">
      <w:pPr>
        <w:pStyle w:val="a4"/>
        <w:numPr>
          <w:ilvl w:val="1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Авторские права на представленн</w:t>
      </w:r>
      <w:r w:rsidR="00D40645" w:rsidRPr="008B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в рамках Конкурса творческие </w:t>
      </w:r>
      <w:r w:rsidRPr="008B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="0057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B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сохраняются за участниками Конкурса. Организаторы Конкурса оставляют за собой право некоммерческого использования работ с целью повышения уровня общественного внимания к результатам его деятельности.</w:t>
      </w:r>
    </w:p>
    <w:p w:rsidR="00B76698" w:rsidRPr="00B042A0" w:rsidRDefault="00B76698" w:rsidP="006C554C">
      <w:pPr>
        <w:pStyle w:val="a4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402" w:rsidRPr="008B516A" w:rsidRDefault="002E2402" w:rsidP="008B516A">
      <w:pPr>
        <w:pStyle w:val="a4"/>
        <w:numPr>
          <w:ilvl w:val="1"/>
          <w:numId w:val="21"/>
        </w:numPr>
        <w:shd w:val="clear" w:color="auto" w:fill="FFFFFF"/>
        <w:tabs>
          <w:tab w:val="left" w:pos="567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материалов на Конкурс означает согласие их автора (авторского коллектива) на размещение в средствах массовой информации, печатных сборниках и в Интернете.</w:t>
      </w:r>
      <w:r w:rsidR="00D40645" w:rsidRPr="008B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ФЗ № 53 от 30.12.2020, регламентирующего информирование по персональным данным несовершеннолетнего для участия в конкурсных мероприятиях необходимо нависать письменное согласие родителей (законных представителей)</w:t>
      </w:r>
    </w:p>
    <w:p w:rsidR="002E2402" w:rsidRPr="00B042A0" w:rsidRDefault="00B042A0" w:rsidP="006C55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76698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2E2402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Оргкомитет оставляет за собой право вносить изменения редакторского характера в предоставленные на Конкурс материалы для размещения их в средствах массовой информации, печатных сборниках, Интернете.</w:t>
      </w:r>
    </w:p>
    <w:p w:rsidR="002E2402" w:rsidRPr="00B042A0" w:rsidRDefault="00B042A0" w:rsidP="006C55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76698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E2402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76698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E2402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Конкурсные Проекты не должны нарушать Законодательства Российской Федерации.</w:t>
      </w:r>
    </w:p>
    <w:p w:rsidR="00D40645" w:rsidRPr="00B042A0" w:rsidRDefault="00B042A0" w:rsidP="006C55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76698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</w:t>
      </w:r>
      <w:r w:rsidR="002E2402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будет установлено, что информация, содержащаяся в р</w:t>
      </w:r>
      <w:r w:rsidR="00B76698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аботе участника, является плагиатом</w:t>
      </w:r>
      <w:r w:rsidR="002E2402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Оргкомитет Конкурса сохраняет за собой право пр</w:t>
      </w:r>
      <w:r w:rsidR="00D40645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инимать любые необходимые меры.</w:t>
      </w:r>
    </w:p>
    <w:p w:rsidR="002E2402" w:rsidRDefault="00B042A0" w:rsidP="006C55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E2402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E2402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Оргкомитет не несёт ответственности в случае возникновения проблемных ситуаций, связанных с нарушением авторских прав, а работы, оказавшиеся в такой ситуации, с участия в Конкурсе снимаются</w:t>
      </w:r>
      <w:r w:rsidR="00CF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0D97" w:rsidRDefault="00CF0D97" w:rsidP="006C55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D97" w:rsidRDefault="00CF0D97" w:rsidP="006C55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A36" w:rsidRDefault="00391A36" w:rsidP="006C55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A36" w:rsidRDefault="00391A36" w:rsidP="006C55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A36" w:rsidRDefault="00391A36" w:rsidP="006C55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A36" w:rsidRDefault="00391A36" w:rsidP="006C55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226" w:rsidRDefault="00E93226" w:rsidP="006C55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93226" w:rsidSect="00E9322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B4189" w:rsidRDefault="00E93226" w:rsidP="006C55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Приложение 1</w:t>
      </w:r>
    </w:p>
    <w:p w:rsidR="00CF0D97" w:rsidRPr="00CF0D97" w:rsidRDefault="00CF0D97" w:rsidP="00CF0D9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0D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Согласие родителя/законного представителя</w:t>
      </w:r>
    </w:p>
    <w:p w:rsidR="00CF0D97" w:rsidRPr="00CF0D97" w:rsidRDefault="00CF0D97" w:rsidP="00CF0D9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0D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обработку персональных данных, </w:t>
      </w:r>
      <w:r w:rsidRPr="00CF0D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фото, видеосъёмку</w:t>
      </w:r>
    </w:p>
    <w:p w:rsidR="00CF0D97" w:rsidRPr="00CF0D97" w:rsidRDefault="00CF0D97" w:rsidP="00CF0D9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0D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использования продуктов интеллектуальной деятельности  несовершеннолетних детей</w:t>
      </w:r>
    </w:p>
    <w:p w:rsidR="00CF0D97" w:rsidRPr="00CF0D97" w:rsidRDefault="00CF0D97" w:rsidP="00CF0D9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D97"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  <w:br/>
      </w: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CF0D97" w:rsidRPr="00CF0D97" w:rsidRDefault="00CF0D97" w:rsidP="00CF0D97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CF0D97" w:rsidRPr="00CF0D97" w:rsidRDefault="00CF0D97" w:rsidP="00CF0D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0D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F0D97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(фамилия, имя, отчество, адрес,  статус законного представителя несовершеннолетнего) </w:t>
      </w:r>
    </w:p>
    <w:p w:rsidR="00CF0D97" w:rsidRPr="00CF0D97" w:rsidRDefault="00CF0D97" w:rsidP="00CF0D97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 – (Законный представитель) даю своё согласие Кировскому областному государственному образовательному бюджетному учреждению дополнительного образования «Дворец творчества – Мемориал»  (далее – Оператор) на обработку своих персональных данных и персональных данных несовершеннолетнего ребенка, законным представителем которого я являюсь (далее – Несовершеннолетний), на фото и видеосъёмку Несовершеннолетнего, а так же использования продуктов  интеллектуальной деятельности Несовершеннолетнего:</w:t>
      </w:r>
    </w:p>
    <w:p w:rsidR="00CF0D97" w:rsidRPr="00CF0D97" w:rsidRDefault="00CF0D97" w:rsidP="00CF0D97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CF0D97" w:rsidRPr="00CF0D97" w:rsidRDefault="00CF0D97" w:rsidP="00CF0D97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CF0D97" w:rsidRPr="00CF0D97" w:rsidRDefault="00CF0D97" w:rsidP="00CF0D97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CF0D97" w:rsidRPr="00CF0D97" w:rsidRDefault="00CF0D97" w:rsidP="00CF0D9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  <w:r w:rsidRPr="00CF0D97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CF0D97" w:rsidRPr="00CF0D97" w:rsidRDefault="00CF0D97" w:rsidP="00CF0D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следующих условиях.</w:t>
      </w:r>
    </w:p>
    <w:p w:rsidR="00CF0D97" w:rsidRPr="00CF0D97" w:rsidRDefault="00CF0D97" w:rsidP="00CF0D9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Законный представитель даёт согласие на </w:t>
      </w:r>
      <w:proofErr w:type="gramStart"/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обработку</w:t>
      </w:r>
      <w:proofErr w:type="gramEnd"/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CF0D97" w:rsidRPr="00CF0D97" w:rsidRDefault="00CF0D97" w:rsidP="00CF0D9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Перечень персональных данных Законного представителя, передаваемых Оператору на обработку: Фамилия, Имя, Отчество; паспортные данные; номер телефона; адрес; адрес электронной почты; </w:t>
      </w:r>
    </w:p>
    <w:p w:rsidR="00CF0D97" w:rsidRPr="00CF0D97" w:rsidRDefault="00CF0D97" w:rsidP="00CF0D9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Перечень персональных данных Несовершеннолетнего, передаваемых Оператору на обработку: </w:t>
      </w:r>
      <w:proofErr w:type="gramStart"/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Отчество; год, месяц, дата и место рождения; сведения об основном документе, удостоверяющем личность, или свидетельстве о рождении; номер телефона; адрес; адрес электронной почты; номер сертификата ПФДО</w:t>
      </w:r>
      <w:proofErr w:type="gramEnd"/>
    </w:p>
    <w:p w:rsidR="00CF0D97" w:rsidRPr="00CF0D97" w:rsidRDefault="00CF0D97" w:rsidP="00CF0D97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Согласие даётся с целью осуществления уставной деятельности Оператора. </w:t>
      </w:r>
    </w:p>
    <w:p w:rsidR="00CF0D97" w:rsidRPr="00CF0D97" w:rsidRDefault="00CF0D97" w:rsidP="00CF0D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Законный представитель даёт согласие на передачу персональных данных Несовершеннолетнего и продуктов интеллектуальной деятельности Несовершеннолетнего третьим лицам и получение персональных данных Несовершеннолетнего от третьих лиц в целях осуществления уставной деятельности Оператора.</w:t>
      </w:r>
    </w:p>
    <w:p w:rsidR="00CF0D97" w:rsidRPr="00CF0D97" w:rsidRDefault="00CF0D97" w:rsidP="00CF0D9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целях информационного обеспечения деятельности Оператора Законный представитель согласен на включение в общедоступные источники персональных данных следующих персональных данных Несовершеннолетнего:</w:t>
      </w:r>
    </w:p>
    <w:p w:rsidR="00CF0D97" w:rsidRPr="00CF0D97" w:rsidRDefault="00CF0D97" w:rsidP="00CF0D9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23"/>
        <w:gridCol w:w="760"/>
        <w:gridCol w:w="7607"/>
        <w:gridCol w:w="951"/>
        <w:gridCol w:w="679"/>
      </w:tblGrid>
      <w:tr w:rsidR="00CF0D97" w:rsidRPr="00CF0D97" w:rsidTr="00CF0D97">
        <w:trPr>
          <w:gridBefore w:val="1"/>
          <w:wBefore w:w="23" w:type="dxa"/>
          <w:trHeight w:val="229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CF0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F0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Персональные данные родителя (законного представителя)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Согласие</w:t>
            </w:r>
          </w:p>
        </w:tc>
      </w:tr>
      <w:tr w:rsidR="00CF0D97" w:rsidRPr="00CF0D97" w:rsidTr="00CF0D97">
        <w:trPr>
          <w:gridBefore w:val="1"/>
          <w:wBefore w:w="23" w:type="dxa"/>
          <w:trHeight w:val="147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  <w:tr w:rsidR="00CF0D97" w:rsidRPr="00CF0D97" w:rsidTr="00CF0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783" w:type="dxa"/>
            <w:gridSpan w:val="2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607" w:type="dxa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951" w:type="dxa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D97" w:rsidRPr="00CF0D97" w:rsidTr="00CF0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783" w:type="dxa"/>
            <w:gridSpan w:val="2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607" w:type="dxa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фотография  и/или видеозапись  родителя, </w:t>
            </w:r>
            <w:proofErr w:type="gramStart"/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позволяющие</w:t>
            </w:r>
            <w:proofErr w:type="gramEnd"/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идентифицировать человека</w:t>
            </w:r>
          </w:p>
        </w:tc>
        <w:tc>
          <w:tcPr>
            <w:tcW w:w="951" w:type="dxa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D97" w:rsidRPr="00CF0D97" w:rsidTr="00CF0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783" w:type="dxa"/>
            <w:gridSpan w:val="2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CF0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F0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607" w:type="dxa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Персональные данные Несовершеннолетнего</w:t>
            </w:r>
          </w:p>
        </w:tc>
        <w:tc>
          <w:tcPr>
            <w:tcW w:w="951" w:type="dxa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79" w:type="dxa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  <w:tr w:rsidR="00CF0D97" w:rsidRPr="00CF0D97" w:rsidTr="00CF0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783" w:type="dxa"/>
            <w:gridSpan w:val="2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607" w:type="dxa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951" w:type="dxa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D97" w:rsidRPr="00CF0D97" w:rsidTr="00CF0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783" w:type="dxa"/>
            <w:gridSpan w:val="2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607" w:type="dxa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возраст </w:t>
            </w:r>
          </w:p>
        </w:tc>
        <w:tc>
          <w:tcPr>
            <w:tcW w:w="951" w:type="dxa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D97" w:rsidRPr="00CF0D97" w:rsidTr="00CF0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783" w:type="dxa"/>
            <w:gridSpan w:val="2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607" w:type="dxa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организация, где обучается Несовершеннолетний</w:t>
            </w:r>
          </w:p>
        </w:tc>
        <w:tc>
          <w:tcPr>
            <w:tcW w:w="951" w:type="dxa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D97" w:rsidRPr="00CF0D97" w:rsidTr="00CF0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783" w:type="dxa"/>
            <w:gridSpan w:val="2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607" w:type="dxa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фотография и/или видеозапись Несовершеннолетнего, </w:t>
            </w:r>
            <w:proofErr w:type="gramStart"/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позволяющие</w:t>
            </w:r>
            <w:proofErr w:type="gramEnd"/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идентифицировать человека</w:t>
            </w:r>
          </w:p>
        </w:tc>
        <w:tc>
          <w:tcPr>
            <w:tcW w:w="951" w:type="dxa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0D97" w:rsidRPr="00CF0D97" w:rsidRDefault="00CF0D97" w:rsidP="00CF0D97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CF0D97" w:rsidRPr="00CF0D97" w:rsidRDefault="00CF0D97" w:rsidP="00CF0D97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0D97">
        <w:rPr>
          <w:rFonts w:ascii="Times New Roman" w:eastAsia="Calibri" w:hAnsi="Times New Roman" w:cs="Times New Roman"/>
          <w:sz w:val="20"/>
          <w:szCs w:val="20"/>
        </w:rPr>
        <w:t>7.</w:t>
      </w:r>
      <w:r w:rsidRPr="00CF0D97">
        <w:rPr>
          <w:rFonts w:ascii="Times New Roman" w:eastAsia="Calibri" w:hAnsi="Times New Roman" w:cs="Times New Roman"/>
          <w:sz w:val="20"/>
          <w:szCs w:val="20"/>
        </w:rPr>
        <w:tab/>
        <w:t>Законный представитель даёт своё согласие на фото и видеосъёмку Несовершеннолетнего, продуктов  его интеллектуальной деятельности, а также использование фото и видеоматериалов Законного представителя, Несовершеннолетнего и продуктов его интеллектуальной деятельности в целях:</w:t>
      </w:r>
    </w:p>
    <w:p w:rsidR="00CF0D97" w:rsidRPr="00CF0D97" w:rsidRDefault="00CF0D97" w:rsidP="00CF0D97">
      <w:pPr>
        <w:numPr>
          <w:ilvl w:val="0"/>
          <w:numId w:val="22"/>
        </w:numPr>
        <w:suppressAutoHyphens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размещения на сайте Оператора;</w:t>
      </w:r>
    </w:p>
    <w:p w:rsidR="00CF0D97" w:rsidRPr="00CF0D97" w:rsidRDefault="00CF0D97" w:rsidP="00CF0D97">
      <w:pPr>
        <w:numPr>
          <w:ilvl w:val="0"/>
          <w:numId w:val="22"/>
        </w:numPr>
        <w:suppressAutoHyphens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размещения на стендах Оператора;</w:t>
      </w:r>
    </w:p>
    <w:p w:rsidR="00CF0D97" w:rsidRPr="00CF0D97" w:rsidRDefault="00CF0D97" w:rsidP="00CF0D97">
      <w:pPr>
        <w:numPr>
          <w:ilvl w:val="0"/>
          <w:numId w:val="22"/>
        </w:numPr>
        <w:suppressAutoHyphens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CF0D97" w:rsidRPr="00CF0D97" w:rsidRDefault="00CF0D97" w:rsidP="00CF0D97">
      <w:pPr>
        <w:shd w:val="clear" w:color="auto" w:fill="FFFFFF"/>
        <w:suppressAutoHyphens/>
        <w:spacing w:after="0"/>
        <w:ind w:firstLine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0D97">
        <w:rPr>
          <w:rFonts w:ascii="Times New Roman" w:eastAsia="Calibri" w:hAnsi="Times New Roman" w:cs="Times New Roman"/>
          <w:sz w:val="20"/>
          <w:szCs w:val="20"/>
        </w:rPr>
        <w:t>Законный представитель информирован,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:rsidR="00CF0D97" w:rsidRPr="00CF0D97" w:rsidRDefault="00CF0D97" w:rsidP="00CF0D9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>8.</w:t>
      </w: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Персональные данные подлежат хранению в течение сроков, установленных законодательством РФ.</w:t>
      </w:r>
    </w:p>
    <w:p w:rsidR="00CF0D97" w:rsidRPr="00CF0D97" w:rsidRDefault="00CF0D97" w:rsidP="00CF0D9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>9.</w:t>
      </w: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CF0D97" w:rsidRPr="00CF0D97" w:rsidRDefault="00CF0D97" w:rsidP="00CF0D97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>10.</w:t>
      </w: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tbl>
      <w:tblPr>
        <w:tblW w:w="4987" w:type="pct"/>
        <w:tblLayout w:type="fixed"/>
        <w:tblLook w:val="0000" w:firstRow="0" w:lastRow="0" w:firstColumn="0" w:lastColumn="0" w:noHBand="0" w:noVBand="0"/>
      </w:tblPr>
      <w:tblGrid>
        <w:gridCol w:w="3117"/>
        <w:gridCol w:w="8068"/>
      </w:tblGrid>
      <w:tr w:rsidR="00CF0D97" w:rsidRPr="00CF0D97" w:rsidTr="00E93226">
        <w:trPr>
          <w:trHeight w:val="144"/>
        </w:trPr>
        <w:tc>
          <w:tcPr>
            <w:tcW w:w="11184" w:type="dxa"/>
            <w:gridSpan w:val="2"/>
          </w:tcPr>
          <w:p w:rsidR="00CF0D97" w:rsidRPr="00CF0D97" w:rsidRDefault="00CF0D97" w:rsidP="00CF0D97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«_</w:t>
            </w:r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__»___________</w:t>
            </w:r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</w:t>
            </w:r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    г.</w:t>
            </w:r>
          </w:p>
        </w:tc>
      </w:tr>
      <w:tr w:rsidR="00CF0D97" w:rsidRPr="00CF0D97" w:rsidTr="00E93226">
        <w:trPr>
          <w:trHeight w:val="135"/>
        </w:trPr>
        <w:tc>
          <w:tcPr>
            <w:tcW w:w="11184" w:type="dxa"/>
            <w:gridSpan w:val="2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______________________ /______________________________________</w:t>
            </w:r>
          </w:p>
        </w:tc>
      </w:tr>
      <w:tr w:rsidR="00CF0D97" w:rsidRPr="00CF0D97" w:rsidTr="00E93226">
        <w:trPr>
          <w:trHeight w:val="252"/>
        </w:trPr>
        <w:tc>
          <w:tcPr>
            <w:tcW w:w="3117" w:type="dxa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                                            (подпись)</w:t>
            </w:r>
          </w:p>
        </w:tc>
        <w:tc>
          <w:tcPr>
            <w:tcW w:w="8067" w:type="dxa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(инициалы, фамилия)</w:t>
            </w:r>
          </w:p>
        </w:tc>
      </w:tr>
    </w:tbl>
    <w:p w:rsidR="00CF0D97" w:rsidRPr="00CF0D97" w:rsidRDefault="00CF0D97" w:rsidP="00CF0D97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226" w:rsidRDefault="00E93226" w:rsidP="003C4C6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226" w:rsidRPr="00E93226" w:rsidRDefault="00E93226" w:rsidP="00E93226">
      <w:pPr>
        <w:suppressAutoHyphens/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:rsidR="003C4C66" w:rsidRPr="003C4C66" w:rsidRDefault="003C4C66" w:rsidP="003C4C6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Согласие на обработку персональных данных, </w:t>
      </w:r>
      <w:r w:rsidRPr="003C4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фото, видеосъёмку </w:t>
      </w:r>
    </w:p>
    <w:p w:rsidR="003C4C66" w:rsidRPr="003C4C66" w:rsidRDefault="003C4C66" w:rsidP="003C4C6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C66" w:rsidRPr="003C4C66" w:rsidRDefault="003C4C66" w:rsidP="003C4C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</w:t>
      </w:r>
    </w:p>
    <w:p w:rsidR="003C4C66" w:rsidRPr="003C4C66" w:rsidRDefault="003C4C66" w:rsidP="003C4C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66" w:rsidRPr="003C4C66" w:rsidRDefault="003C4C66" w:rsidP="003C4C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C4C66" w:rsidRPr="003C4C66" w:rsidRDefault="003C4C66" w:rsidP="003C4C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66" w:rsidRPr="003C4C66" w:rsidRDefault="003C4C66" w:rsidP="003C4C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3C4C6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(фамилия, имя, отчество, адрес, паспорт, серия, номер, кем и когда выдан)</w:t>
      </w:r>
      <w:proofErr w:type="gramEnd"/>
    </w:p>
    <w:p w:rsidR="003C4C66" w:rsidRPr="003C4C66" w:rsidRDefault="003C4C66" w:rsidP="003C4C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</w:t>
      </w:r>
      <w:r w:rsidRPr="003C4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Кировскому областному государственному образовательному бюджетному учреждению дополнительного образования «Дворец творчества – Мемориал»</w:t>
      </w:r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Оператор), расположенному по адресу: г. Киров, ул. Сурикова, д. 21,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 в нижеследующем объеме:</w:t>
      </w:r>
      <w:proofErr w:type="gramEnd"/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Отчество; учебное заведение, паспортные данные; номер телефона адрес</w:t>
      </w:r>
      <w:proofErr w:type="gramStart"/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;. </w:t>
      </w:r>
      <w:proofErr w:type="gramEnd"/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почты.</w:t>
      </w:r>
    </w:p>
    <w:p w:rsidR="003C4C66" w:rsidRPr="003C4C66" w:rsidRDefault="003C4C66" w:rsidP="003C4C6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66" w:rsidRPr="003C4C66" w:rsidRDefault="003C4C66" w:rsidP="003C4C66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даётся с целью осуществления уставной деятельности Оператора. </w:t>
      </w:r>
    </w:p>
    <w:p w:rsidR="003C4C66" w:rsidRPr="003C4C66" w:rsidRDefault="003C4C66" w:rsidP="003C4C6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информационного обеспечения деятельности Оператора  </w:t>
      </w:r>
      <w:r w:rsidRPr="003C4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согласие на включение в общедоступные источники персональных данных</w:t>
      </w:r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моих персональных данных:</w:t>
      </w:r>
    </w:p>
    <w:tbl>
      <w:tblPr>
        <w:tblW w:w="82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346"/>
        <w:gridCol w:w="2127"/>
        <w:gridCol w:w="2127"/>
      </w:tblGrid>
      <w:tr w:rsidR="003C4C66" w:rsidRPr="003C4C66" w:rsidTr="00FB6836">
        <w:tc>
          <w:tcPr>
            <w:tcW w:w="623" w:type="dxa"/>
            <w:vMerge w:val="restart"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6" w:type="dxa"/>
            <w:vMerge w:val="restart"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Персональные данные</w:t>
            </w:r>
          </w:p>
        </w:tc>
        <w:tc>
          <w:tcPr>
            <w:tcW w:w="4254" w:type="dxa"/>
            <w:gridSpan w:val="2"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</w:t>
            </w:r>
          </w:p>
        </w:tc>
      </w:tr>
      <w:tr w:rsidR="003C4C66" w:rsidRPr="003C4C66" w:rsidTr="00FB6836">
        <w:tc>
          <w:tcPr>
            <w:tcW w:w="623" w:type="dxa"/>
            <w:vMerge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vMerge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27" w:type="dxa"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C4C66" w:rsidRPr="003C4C66" w:rsidTr="00FB6836">
        <w:tc>
          <w:tcPr>
            <w:tcW w:w="623" w:type="dxa"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6" w:type="dxa"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Отчество;</w:t>
            </w:r>
          </w:p>
        </w:tc>
        <w:tc>
          <w:tcPr>
            <w:tcW w:w="2127" w:type="dxa"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66" w:rsidRPr="003C4C66" w:rsidTr="00FB6836">
        <w:tc>
          <w:tcPr>
            <w:tcW w:w="623" w:type="dxa"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6" w:type="dxa"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2127" w:type="dxa"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66" w:rsidRPr="003C4C66" w:rsidTr="00FB6836">
        <w:tc>
          <w:tcPr>
            <w:tcW w:w="623" w:type="dxa"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46" w:type="dxa"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фото, видео изображения</w:t>
            </w:r>
          </w:p>
        </w:tc>
        <w:tc>
          <w:tcPr>
            <w:tcW w:w="2127" w:type="dxa"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C66" w:rsidRPr="003C4C66" w:rsidRDefault="003C4C66" w:rsidP="003C4C66">
      <w:pPr>
        <w:tabs>
          <w:tab w:val="left" w:pos="993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C66" w:rsidRPr="003C4C66" w:rsidRDefault="003C4C66" w:rsidP="003C4C66">
      <w:pPr>
        <w:tabs>
          <w:tab w:val="left" w:pos="993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C66">
        <w:rPr>
          <w:rFonts w:ascii="Times New Roman" w:eastAsia="Calibri" w:hAnsi="Times New Roman" w:cs="Times New Roman"/>
          <w:sz w:val="24"/>
          <w:szCs w:val="24"/>
        </w:rPr>
        <w:t>Согласие дается в целях:</w:t>
      </w:r>
    </w:p>
    <w:p w:rsidR="003C4C66" w:rsidRPr="003C4C66" w:rsidRDefault="003C4C66" w:rsidP="003C4C66">
      <w:pPr>
        <w:numPr>
          <w:ilvl w:val="0"/>
          <w:numId w:val="22"/>
        </w:numPr>
        <w:suppressAutoHyphens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на сайте Оператора;</w:t>
      </w:r>
    </w:p>
    <w:p w:rsidR="003C4C66" w:rsidRPr="003C4C66" w:rsidRDefault="003C4C66" w:rsidP="003C4C66">
      <w:pPr>
        <w:numPr>
          <w:ilvl w:val="0"/>
          <w:numId w:val="22"/>
        </w:numPr>
        <w:suppressAutoHyphens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на стендах Оператора;</w:t>
      </w:r>
    </w:p>
    <w:p w:rsidR="003C4C66" w:rsidRPr="003C4C66" w:rsidRDefault="003C4C66" w:rsidP="003C4C66">
      <w:pPr>
        <w:numPr>
          <w:ilvl w:val="0"/>
          <w:numId w:val="22"/>
        </w:numPr>
        <w:suppressAutoHyphens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3C4C66" w:rsidRPr="003C4C66" w:rsidRDefault="003C4C66" w:rsidP="003C4C66">
      <w:pPr>
        <w:shd w:val="clear" w:color="auto" w:fill="FFFFFF"/>
        <w:suppressAutoHyphens/>
        <w:spacing w:after="0"/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C66">
        <w:rPr>
          <w:rFonts w:ascii="Times New Roman" w:eastAsia="Calibri" w:hAnsi="Times New Roman" w:cs="Times New Roman"/>
          <w:sz w:val="24"/>
          <w:szCs w:val="24"/>
        </w:rPr>
        <w:t>Я информирова</w:t>
      </w:r>
      <w:proofErr w:type="gramStart"/>
      <w:r w:rsidRPr="003C4C66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3C4C66">
        <w:rPr>
          <w:rFonts w:ascii="Times New Roman" w:eastAsia="Calibri" w:hAnsi="Times New Roman" w:cs="Times New Roman"/>
          <w:sz w:val="24"/>
          <w:szCs w:val="24"/>
        </w:rPr>
        <w:t>а), что Оператор гарантирует обработку фото и видеоматериалов в соответствии с интересами  Оператора и с действующим законодательством Российской Федерации.</w:t>
      </w:r>
    </w:p>
    <w:p w:rsidR="003C4C66" w:rsidRPr="003C4C66" w:rsidRDefault="003C4C66" w:rsidP="003C4C6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3C4C66" w:rsidRPr="003C4C66" w:rsidRDefault="003C4C66" w:rsidP="003C4C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оставляю за собой право отозвать свое согласие путем направления письменного заявление в адрес КОГОБУ </w:t>
      </w:r>
      <w:proofErr w:type="gramStart"/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gramStart"/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</w:t>
      </w:r>
      <w:proofErr w:type="gramEnd"/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 - Мемориал", в соответствии с Федеральным законом от 27.07.2006г. № 152-ФЗ «О персональных данных», с изменениями от 30 декабря 2020 г. N 519-ФЗ. </w:t>
      </w:r>
    </w:p>
    <w:p w:rsidR="003C4C66" w:rsidRPr="003C4C66" w:rsidRDefault="003C4C66" w:rsidP="003C4C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с Политикой в области обработки персональных данных в КОГОБУ ДО "Дворец творчества - Мемориал" ознакомле</w:t>
      </w:r>
      <w:proofErr w:type="gramStart"/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</w:t>
      </w:r>
    </w:p>
    <w:p w:rsidR="003C4C66" w:rsidRPr="003C4C66" w:rsidRDefault="003C4C66" w:rsidP="003C4C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115"/>
        <w:gridCol w:w="8099"/>
      </w:tblGrid>
      <w:tr w:rsidR="003C4C66" w:rsidRPr="003C4C66" w:rsidTr="00FB6836">
        <w:tc>
          <w:tcPr>
            <w:tcW w:w="9354" w:type="dxa"/>
            <w:gridSpan w:val="2"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«___»___________</w:t>
            </w: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202_____г.</w:t>
            </w:r>
          </w:p>
        </w:tc>
      </w:tr>
      <w:tr w:rsidR="003C4C66" w:rsidRPr="003C4C66" w:rsidTr="00FB6836">
        <w:tc>
          <w:tcPr>
            <w:tcW w:w="9354" w:type="dxa"/>
            <w:gridSpan w:val="2"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66" w:rsidRPr="003C4C66" w:rsidTr="00FB6836">
        <w:tc>
          <w:tcPr>
            <w:tcW w:w="9354" w:type="dxa"/>
            <w:gridSpan w:val="2"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66" w:rsidRPr="003C4C66" w:rsidTr="00FB6836">
        <w:tc>
          <w:tcPr>
            <w:tcW w:w="9354" w:type="dxa"/>
            <w:gridSpan w:val="2"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/_______________________________________________________</w:t>
            </w:r>
          </w:p>
        </w:tc>
      </w:tr>
      <w:tr w:rsidR="003C4C66" w:rsidRPr="003C4C66" w:rsidTr="00FB6836">
        <w:tc>
          <w:tcPr>
            <w:tcW w:w="2598" w:type="dxa"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6756" w:type="dxa"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E93226" w:rsidRDefault="00E93226" w:rsidP="003F71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93226" w:rsidSect="00E93226">
          <w:pgSz w:w="11906" w:h="16838"/>
          <w:pgMar w:top="454" w:right="454" w:bottom="454" w:left="454" w:header="709" w:footer="709" w:gutter="0"/>
          <w:cols w:space="708"/>
          <w:docGrid w:linePitch="360"/>
        </w:sectPr>
      </w:pPr>
    </w:p>
    <w:p w:rsidR="00B13A65" w:rsidRPr="00B042A0" w:rsidRDefault="00B13A65" w:rsidP="003F716A">
      <w:pPr>
        <w:rPr>
          <w:rFonts w:ascii="Times New Roman" w:hAnsi="Times New Roman" w:cs="Times New Roman"/>
          <w:sz w:val="28"/>
          <w:szCs w:val="28"/>
        </w:rPr>
      </w:pPr>
    </w:p>
    <w:sectPr w:rsidR="00B13A65" w:rsidRPr="00B042A0" w:rsidSect="00E9322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A1"/>
    <w:multiLevelType w:val="multilevel"/>
    <w:tmpl w:val="74A69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311AE"/>
    <w:multiLevelType w:val="multilevel"/>
    <w:tmpl w:val="0562DB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F157D"/>
    <w:multiLevelType w:val="multilevel"/>
    <w:tmpl w:val="08E222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D2549A"/>
    <w:multiLevelType w:val="multilevel"/>
    <w:tmpl w:val="C8C8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7531A"/>
    <w:multiLevelType w:val="multilevel"/>
    <w:tmpl w:val="889646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43315"/>
    <w:multiLevelType w:val="multilevel"/>
    <w:tmpl w:val="D4AA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CC7C4B"/>
    <w:multiLevelType w:val="multilevel"/>
    <w:tmpl w:val="1394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FF695F"/>
    <w:multiLevelType w:val="multilevel"/>
    <w:tmpl w:val="4F201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431856"/>
    <w:multiLevelType w:val="multilevel"/>
    <w:tmpl w:val="B92EB5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BD1CEC"/>
    <w:multiLevelType w:val="multilevel"/>
    <w:tmpl w:val="5F0E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D97336"/>
    <w:multiLevelType w:val="multilevel"/>
    <w:tmpl w:val="46CC6BB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375A281A"/>
    <w:multiLevelType w:val="multilevel"/>
    <w:tmpl w:val="3578AE36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38B66861"/>
    <w:multiLevelType w:val="hybridMultilevel"/>
    <w:tmpl w:val="CB88B40E"/>
    <w:lvl w:ilvl="0" w:tplc="8598A2D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>
    <w:nsid w:val="3F805507"/>
    <w:multiLevelType w:val="multilevel"/>
    <w:tmpl w:val="4CF0F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A73440"/>
    <w:multiLevelType w:val="multilevel"/>
    <w:tmpl w:val="7072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F15291"/>
    <w:multiLevelType w:val="multilevel"/>
    <w:tmpl w:val="A42E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7F62D5"/>
    <w:multiLevelType w:val="multilevel"/>
    <w:tmpl w:val="6B3E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E04E59"/>
    <w:multiLevelType w:val="multilevel"/>
    <w:tmpl w:val="E52A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BC3262"/>
    <w:multiLevelType w:val="hybridMultilevel"/>
    <w:tmpl w:val="ED66282E"/>
    <w:lvl w:ilvl="0" w:tplc="D012C616">
      <w:start w:val="1"/>
      <w:numFmt w:val="decimal"/>
      <w:lvlText w:val="%1."/>
      <w:lvlJc w:val="left"/>
      <w:pPr>
        <w:ind w:left="390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>
    <w:nsid w:val="75256252"/>
    <w:multiLevelType w:val="multilevel"/>
    <w:tmpl w:val="708C43E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5F6372B"/>
    <w:multiLevelType w:val="multilevel"/>
    <w:tmpl w:val="3DAC7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6A1BE5"/>
    <w:multiLevelType w:val="multilevel"/>
    <w:tmpl w:val="A8AA1E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3"/>
  </w:num>
  <w:num w:numId="5">
    <w:abstractNumId w:val="14"/>
  </w:num>
  <w:num w:numId="6">
    <w:abstractNumId w:val="16"/>
  </w:num>
  <w:num w:numId="7">
    <w:abstractNumId w:val="1"/>
  </w:num>
  <w:num w:numId="8">
    <w:abstractNumId w:val="5"/>
  </w:num>
  <w:num w:numId="9">
    <w:abstractNumId w:val="9"/>
  </w:num>
  <w:num w:numId="10">
    <w:abstractNumId w:val="15"/>
  </w:num>
  <w:num w:numId="11">
    <w:abstractNumId w:val="6"/>
  </w:num>
  <w:num w:numId="12">
    <w:abstractNumId w:val="0"/>
  </w:num>
  <w:num w:numId="13">
    <w:abstractNumId w:val="4"/>
  </w:num>
  <w:num w:numId="14">
    <w:abstractNumId w:val="13"/>
  </w:num>
  <w:num w:numId="15">
    <w:abstractNumId w:val="8"/>
  </w:num>
  <w:num w:numId="16">
    <w:abstractNumId w:val="21"/>
  </w:num>
  <w:num w:numId="17">
    <w:abstractNumId w:val="2"/>
  </w:num>
  <w:num w:numId="18">
    <w:abstractNumId w:val="11"/>
  </w:num>
  <w:num w:numId="19">
    <w:abstractNumId w:val="12"/>
  </w:num>
  <w:num w:numId="20">
    <w:abstractNumId w:val="18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8B"/>
    <w:rsid w:val="001722BD"/>
    <w:rsid w:val="001A7B65"/>
    <w:rsid w:val="00204F66"/>
    <w:rsid w:val="002751BC"/>
    <w:rsid w:val="002E2402"/>
    <w:rsid w:val="00306494"/>
    <w:rsid w:val="00391A36"/>
    <w:rsid w:val="003C4C66"/>
    <w:rsid w:val="003E5A1C"/>
    <w:rsid w:val="003F716A"/>
    <w:rsid w:val="0049689B"/>
    <w:rsid w:val="00572D73"/>
    <w:rsid w:val="00574F37"/>
    <w:rsid w:val="006C554C"/>
    <w:rsid w:val="00773DE8"/>
    <w:rsid w:val="00784932"/>
    <w:rsid w:val="008B516A"/>
    <w:rsid w:val="009A2F6A"/>
    <w:rsid w:val="00A9344F"/>
    <w:rsid w:val="00AD20FF"/>
    <w:rsid w:val="00AD6FC7"/>
    <w:rsid w:val="00B02E93"/>
    <w:rsid w:val="00B042A0"/>
    <w:rsid w:val="00B13A65"/>
    <w:rsid w:val="00B76698"/>
    <w:rsid w:val="00B8658E"/>
    <w:rsid w:val="00C2028B"/>
    <w:rsid w:val="00CA0499"/>
    <w:rsid w:val="00CA7F86"/>
    <w:rsid w:val="00CF0D97"/>
    <w:rsid w:val="00D0184F"/>
    <w:rsid w:val="00D12ACC"/>
    <w:rsid w:val="00D20F34"/>
    <w:rsid w:val="00D40645"/>
    <w:rsid w:val="00D6096C"/>
    <w:rsid w:val="00DB4189"/>
    <w:rsid w:val="00E35BCB"/>
    <w:rsid w:val="00E6156B"/>
    <w:rsid w:val="00E93226"/>
    <w:rsid w:val="00EF2DB6"/>
    <w:rsid w:val="00F4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3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66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3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66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%3Cscript%20type=%27text/javascript%27%3E%20%3C%21--%20var%20prefix%20=%20%27ma%27%20+%20%27il%27%20+%20%27to%27;%20var%20path%20=%20%27hr%27%20+%20%27ef%27%20+%20%27=%27;%20var%20addy69699%20=%20%27eco-bio-centr-ko%27%20+%20%27@%27;%20addy69699%20=%20addy69699%20+%20%27mail%27%20+%20%27.%27%20+%20%27ru%27;%20document.write%28%27%3Ca%20%27%20+%20path%20+%20%27%5C%27%27%20+%20prefix%20+%20%27:%27%20+%20addy69699%20+%20%27%5C%27%3E%27%29;%20document.write%28addy69699%29;%20document.write%28%27%3C%5C/a%3E%27%29;%20//--%3E%5Cn%20%3C/script%3E%3Cscript%20type=%27text/javascript%27%3E%20%3C%21--%20document.write%28%27%3Cspan%20style=%5C%27display:%20none;%5C%27%3E%27%29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%27text/javascript%27%3E%20%3C%21--%20document.write%28%27%3C/%27%29;%20document.write%28%27span%3E%27%29;%20//--%3E%20%3C/script%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 5</dc:creator>
  <cp:keywords/>
  <dc:description/>
  <cp:lastModifiedBy>Эколог</cp:lastModifiedBy>
  <cp:revision>41</cp:revision>
  <cp:lastPrinted>2022-12-26T06:34:00Z</cp:lastPrinted>
  <dcterms:created xsi:type="dcterms:W3CDTF">2022-09-12T10:21:00Z</dcterms:created>
  <dcterms:modified xsi:type="dcterms:W3CDTF">2022-12-27T12:47:00Z</dcterms:modified>
</cp:coreProperties>
</file>