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14"/>
        <w:gridCol w:w="60"/>
        <w:gridCol w:w="1924"/>
        <w:gridCol w:w="1985"/>
        <w:gridCol w:w="142"/>
        <w:gridCol w:w="1842"/>
      </w:tblGrid>
      <w:tr w:rsidR="00136338" w:rsidRPr="00136338" w:rsidTr="00136338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"УТВЕРЖДАЮ"___________________________</w:t>
            </w:r>
          </w:p>
        </w:tc>
      </w:tr>
      <w:tr w:rsidR="00136338" w:rsidRPr="00136338" w:rsidTr="0013633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Дворца Ж.В. Родыгина </w:t>
            </w:r>
          </w:p>
        </w:tc>
      </w:tr>
      <w:tr w:rsidR="00136338" w:rsidRPr="00136338" w:rsidTr="00136338">
        <w:trPr>
          <w:trHeight w:val="315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образовательное бюджетное</w:t>
            </w:r>
          </w:p>
        </w:tc>
      </w:tr>
      <w:tr w:rsidR="00136338" w:rsidRPr="00136338" w:rsidTr="00136338">
        <w:trPr>
          <w:trHeight w:val="315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дополнительного образования «Дворец творчества – Мемориал»</w:t>
            </w:r>
          </w:p>
        </w:tc>
      </w:tr>
      <w:tr w:rsidR="00136338" w:rsidRPr="00136338" w:rsidTr="00136338">
        <w:trPr>
          <w:trHeight w:val="375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МАССОВОЙ РАБОТЫ на НОЯБРЬ 2022 г.</w:t>
            </w:r>
          </w:p>
        </w:tc>
      </w:tr>
      <w:tr w:rsidR="00136338" w:rsidRPr="00136338" w:rsidTr="00136338">
        <w:trPr>
          <w:trHeight w:val="300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РАБОТЫ С 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ДВОРЦА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 воспитания/ проект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136338" w:rsidRPr="00136338" w:rsidTr="00136338">
        <w:trPr>
          <w:trHeight w:val="9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ноября / 10.00 - 1 гр., 14.00 - 2 гр.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315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на сплочение "Единое целое" (лекторий)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"Цифровой мир"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Вишнякова Т.В.</w:t>
            </w:r>
          </w:p>
        </w:tc>
      </w:tr>
      <w:tr w:rsidR="00136338" w:rsidRPr="00136338" w:rsidTr="00136338">
        <w:trPr>
          <w:trHeight w:val="7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9-ой Международной певческой ассамблее                                                                            (г. Санкт-Петербург)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"Детвора"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 Н.А., Белякова В.Н.</w:t>
            </w:r>
          </w:p>
        </w:tc>
      </w:tr>
      <w:tr w:rsidR="00136338" w:rsidRPr="00136338" w:rsidTr="00136338">
        <w:trPr>
          <w:trHeight w:val="9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ноября / 12.00 / зрительный зал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Концерт-поздравление, посвящённый 35-летию Детского благотворительного фонда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объединения Дворца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7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ноября/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 по танцевальному спорту Большой кубок Прометея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</w:tr>
      <w:tr w:rsidR="00136338" w:rsidRPr="00136338" w:rsidTr="00136338">
        <w:trPr>
          <w:trHeight w:val="7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ноября / 13.30 / </w:t>
            </w:r>
          </w:p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2-м туре синхронной игры "Кубок Тора"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7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ноября / 16.00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музею Боевой славы "Память"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10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ноября / 10.20 - 1 гр., 15.00 - 2 гр./ библиотека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Приглашение к чтению "Школьно-прикольно" (лекторий)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"Юный натуралист", "Алые паруса"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</w:t>
            </w:r>
          </w:p>
        </w:tc>
      </w:tr>
      <w:tr w:rsidR="00136338" w:rsidRPr="00136338" w:rsidTr="00136338">
        <w:trPr>
          <w:trHeight w:val="7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ноября / 16.00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музею Боевой славы "Память"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10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ноября / 10.30 - ст. гр., 15.00 - ср. гр.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208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Воспитательный лекторий «Танец — как одно из самых древних форм общения»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моды "Вдохновение"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7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ноября / 15.30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музею Боевой славы "Память"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Лекторий "Сортируем мусор - сохраняем планету"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    "Воспитание для будущего"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"Волшебный мир оригами"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Балахничева Л.Л.</w:t>
            </w:r>
          </w:p>
        </w:tc>
      </w:tr>
      <w:tr w:rsidR="00136338" w:rsidRPr="00136338" w:rsidTr="00136338">
        <w:trPr>
          <w:trHeight w:val="6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ноября / 13.00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Обзоргая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экскурся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Дворцу и музею Боевой славы "Память"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"Джазовая музыка"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lang w:eastAsia="ru-RU"/>
              </w:rPr>
              <w:t>14-20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lang w:eastAsia="ru-RU"/>
              </w:rPr>
              <w:t>Областная Неделя игры и игрушки "Вятка играющая"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lang w:eastAsia="ru-RU"/>
              </w:rPr>
              <w:t>По заявкам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lang w:eastAsia="ru-RU"/>
              </w:rPr>
              <w:t>Санникова Т.Ю.</w:t>
            </w:r>
          </w:p>
        </w:tc>
      </w:tr>
      <w:tr w:rsidR="00136338" w:rsidRPr="00136338" w:rsidTr="00136338">
        <w:trPr>
          <w:trHeight w:val="10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ноября / 12.45 -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208 / 14.40 - библиотека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Приглашение к чтению "Школьно-прикольно" (лекторий)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"Азбука природы", "Юный натуралист"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ноября / 16.00 /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Воспитательный лекторий «Шедевры мирового немого кино - фильмографии Чарли Чаплина»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10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 ноября / музей БС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Памяти «А их в окопе двадцать восемь», посвященная подвигу 28 панфиловцев у деревни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Дубосеково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(лекторий)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заявкам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7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экскурсия "Дендропарк г. Кирова"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экологическое/"Воспитание для будущего"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зоолог"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Балахничева Л.Л.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ноября / 15.15 /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Воспитательный лекторий «Шедевры мирового немого кино - фильмографии Чарли Чаплина»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экскурсовод"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10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ноября / 18.30 / мемориальный зал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занятие «Танец — как одно из самых древних форм общени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я» с элементами актерского трен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18-19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Международном конкурсе вокальных исполнителей "Поющая волна" (г. Киров)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"Детвора"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Кочкина Н.А., Соколова Н.А., 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Хоробрых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136338" w:rsidRPr="00136338" w:rsidTr="00136338">
        <w:trPr>
          <w:trHeight w:val="8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ноября / 10.00 / детское кафе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Рождения коллектива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"Волшебный мир оригами"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Т.Ю., Вишнякова Т.В.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ноября / 13.30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208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2-м туре синхронной игры "Южный ветер"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"Интеллектуальный клуб"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7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21-27 ноября / каб.205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 дню Матери "Звезда по имени - Мама!"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Восспитанники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объединений Дворца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Т.Ю., Вишнякова Т.В.</w:t>
            </w:r>
          </w:p>
        </w:tc>
      </w:tr>
      <w:tr w:rsidR="00136338" w:rsidRPr="00136338" w:rsidTr="00136338">
        <w:trPr>
          <w:trHeight w:val="7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ноября / 11.00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Интеллектуально-музыкальная игра ко Дню матери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ноября / 16.00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208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Воспитательный лекторий "Творчество Альфреда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Шнитке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через музыкальное оформление кинофильма «Сказка странствий»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клуб "Фемида"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Лекторий "По страницам Красной Книги Кировской области (растения)"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 "Воспитание для будущего"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зоолог"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Т.М.</w:t>
            </w:r>
          </w:p>
        </w:tc>
      </w:tr>
      <w:tr w:rsidR="00136338" w:rsidRPr="00136338" w:rsidTr="00136338">
        <w:trPr>
          <w:trHeight w:val="7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ноября / 15.00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Мини-экскурсия «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Кировчане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участники Московской битвы»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экскурсовод"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Летягина Л.Г.</w:t>
            </w:r>
          </w:p>
        </w:tc>
      </w:tr>
      <w:tr w:rsidR="00136338" w:rsidRPr="00136338" w:rsidTr="00136338">
        <w:trPr>
          <w:trHeight w:val="7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ноября / 9.00 / Филармония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Всероссийском фестивале "Конкурс выходного дня" (г. Киров)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"Дружба"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Л.А.</w:t>
            </w:r>
          </w:p>
        </w:tc>
      </w:tr>
      <w:tr w:rsidR="00136338" w:rsidRPr="00136338" w:rsidTr="00136338">
        <w:trPr>
          <w:trHeight w:val="8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ноября / 11.30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Интеллектуально-музыкальная игра 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матери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"Юный натуралист"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ноября /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205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3 туре Молодежного Кубка Мира по интеллектуальным играм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 "Интеллектуальный клуб"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6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ноября/ г. Киров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Кубок федерации танцевального спорта Кировской области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ТСО "Юность"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Гнусов В.В. Ермоленко А.В.</w:t>
            </w:r>
          </w:p>
        </w:tc>
      </w:tr>
      <w:tr w:rsidR="00136338" w:rsidRPr="00136338" w:rsidTr="00136338">
        <w:trPr>
          <w:trHeight w:val="7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ноября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Лекторий "По страницам Красной Книги Кировской област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животные)"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 "Воспитание для будущего"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 "Воспитание для будущего"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</w:tr>
      <w:tr w:rsidR="00136338" w:rsidRPr="00136338" w:rsidTr="00136338">
        <w:trPr>
          <w:trHeight w:val="7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Литературная викторина 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матери в группе  "Библиотека Дворца"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Дворца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</w:t>
            </w:r>
          </w:p>
        </w:tc>
      </w:tr>
      <w:tr w:rsidR="00136338" w:rsidRPr="00136338" w:rsidTr="00136338">
        <w:trPr>
          <w:trHeight w:val="7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библиотеку Дворца (для воспитанников первого года обучения)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</w:t>
            </w:r>
          </w:p>
        </w:tc>
      </w:tr>
      <w:tr w:rsidR="00136338" w:rsidRPr="00136338" w:rsidTr="00136338">
        <w:trPr>
          <w:trHeight w:val="5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Дворцу и Музею боевой славы "Память"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 Дворца (по заявкам)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А.Н., Летягина Л.Г.</w:t>
            </w:r>
          </w:p>
        </w:tc>
      </w:tr>
      <w:tr w:rsidR="00136338" w:rsidRPr="00136338" w:rsidTr="00136338">
        <w:trPr>
          <w:trHeight w:val="300"/>
        </w:trPr>
        <w:tc>
          <w:tcPr>
            <w:tcW w:w="10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36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РАБОТЫ С ОБУЧАЮЩИМИСЯ КИРОВСКОЙ ОБЛАСТИ</w:t>
            </w:r>
          </w:p>
        </w:tc>
      </w:tr>
      <w:tr w:rsidR="00136338" w:rsidRPr="00136338" w:rsidTr="00136338">
        <w:trPr>
          <w:trHeight w:val="7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дата/ время/ место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мероприятия/ уровень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направление/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38" w:rsidRPr="00136338" w:rsidRDefault="00136338" w:rsidP="0013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ответственный</w:t>
            </w:r>
          </w:p>
        </w:tc>
      </w:tr>
      <w:tr w:rsidR="00136338" w:rsidRPr="00136338" w:rsidTr="00136338">
        <w:trPr>
          <w:trHeight w:val="6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ноябрь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смотр - конкурс учебн</w:t>
            </w: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опытных участков и учебных предприятий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 "Моя малая родина: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этнос"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Т.М.</w:t>
            </w:r>
          </w:p>
        </w:tc>
      </w:tr>
      <w:tr w:rsidR="00136338" w:rsidRPr="00136338" w:rsidTr="00136338">
        <w:trPr>
          <w:trHeight w:val="9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ноябрь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смотр - конкурс экологической и природоохранной работы образовательных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Поскребышева Т.М.</w:t>
            </w:r>
          </w:p>
        </w:tc>
      </w:tr>
      <w:tr w:rsidR="00136338" w:rsidRPr="00136338" w:rsidTr="00136338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 экологических проектов "Волонтеры могут все"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экологическое/воспитание для будущего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Абатурова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</w:tr>
      <w:tr w:rsidR="00136338" w:rsidRPr="00136338" w:rsidTr="00136338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октября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областной детский творческий конкурс "С книгой открываю мир природы" по творчеству Николая Ивановича Сладкова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Н.И., Балахничева Л.Л.</w:t>
            </w:r>
          </w:p>
        </w:tc>
      </w:tr>
      <w:tr w:rsidR="00136338" w:rsidRPr="00136338" w:rsidTr="0013633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ноября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Гасоян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С.С.,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Окатьева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136338" w:rsidRPr="00136338" w:rsidTr="00136338">
        <w:trPr>
          <w:trHeight w:val="7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8-21 ноября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профильной смене "В объективе РДШ", ВДЦ "Смена" (г. Анапа)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Гасоян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С.С.,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Окатьева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136338" w:rsidRPr="00136338" w:rsidTr="0013633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 ноября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Областная Неделя игры и игрушки "Вятка играющая"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Т.Ю.</w:t>
            </w:r>
          </w:p>
        </w:tc>
      </w:tr>
      <w:tr w:rsidR="00136338" w:rsidRPr="00136338" w:rsidTr="00136338">
        <w:trPr>
          <w:trHeight w:val="6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ноября / 19.00 /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онлайн-игра "Познаем Вятский край"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5-7 классов ОУ г. Кирова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 А.Е.</w:t>
            </w:r>
          </w:p>
        </w:tc>
      </w:tr>
      <w:tr w:rsidR="00136338" w:rsidRPr="00136338" w:rsidTr="00136338">
        <w:trPr>
          <w:trHeight w:val="10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ноября / 10.00 / зрительный зал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этап Всероссийского конкурса хоров и вокальных коллективов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творчества к успеху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Самарина Н.Н.</w:t>
            </w:r>
          </w:p>
        </w:tc>
      </w:tr>
      <w:tr w:rsidR="00136338" w:rsidRPr="00136338" w:rsidTr="00136338">
        <w:trPr>
          <w:trHeight w:val="7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Всероссийского проекта "Классные встречи" в очном формате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  <w:proofErr w:type="gram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профессиональная ориентация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Гасоян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С.С.,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Окатьева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136338" w:rsidRPr="00136338" w:rsidTr="0013633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проектов "Лучшая команда РДШ"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РДШ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Гасоян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С.С., </w:t>
            </w:r>
            <w:proofErr w:type="spellStart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Окатьева</w:t>
            </w:r>
            <w:proofErr w:type="spellEnd"/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136338" w:rsidRPr="00136338" w:rsidTr="00136338">
        <w:trPr>
          <w:trHeight w:val="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Занятие-консультация участников проекта-занятия, посвященного 210-летию Бородинской битвы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А.Н.</w:t>
            </w:r>
          </w:p>
        </w:tc>
      </w:tr>
      <w:tr w:rsidR="00136338" w:rsidRPr="00136338" w:rsidTr="00136338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Дворцу и Музею боевой славы "Память" (по заявкам)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 ОО КО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38" w:rsidRPr="00136338" w:rsidRDefault="00136338" w:rsidP="0013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Кириков А.Н., Летягина Л.Г.</w:t>
            </w:r>
          </w:p>
        </w:tc>
      </w:tr>
    </w:tbl>
    <w:p w:rsidR="009E650F" w:rsidRDefault="009E650F"/>
    <w:sectPr w:rsidR="009E650F" w:rsidSect="00136338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38"/>
    <w:rsid w:val="00136338"/>
    <w:rsid w:val="009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Жанна Валерьевна</cp:lastModifiedBy>
  <cp:revision>1</cp:revision>
  <dcterms:created xsi:type="dcterms:W3CDTF">2022-10-28T08:50:00Z</dcterms:created>
  <dcterms:modified xsi:type="dcterms:W3CDTF">2022-10-28T08:56:00Z</dcterms:modified>
</cp:coreProperties>
</file>