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</w:pP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КОГОБУ </w:t>
      </w:r>
      <w:r>
        <w:rPr>
          <w:rFonts w:ascii="Times New Roman" w:hAnsi="Times New Roman"/>
          <w:sz w:val="24"/>
        </w:rPr>
        <w:t>ДО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«Дворец  творчества - Мемориал»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Родыгиной Ж.В.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_______________________________(Ф.И.О.)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(должность) 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 (место работы)</w:t>
      </w:r>
    </w:p>
    <w:p w14:paraId="0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тел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)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0D00000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зачислить в состав членов областного методического объединения </w:t>
      </w:r>
      <w:r>
        <w:rPr>
          <w:rFonts w:ascii="Times New Roman" w:hAnsi="Times New Roman"/>
          <w:sz w:val="24"/>
        </w:rPr>
        <w:t>«Педагогическое сопровождение обучающихся в исследовательской и проектной деятельности по естественнонаучной направленности»</w:t>
      </w:r>
    </w:p>
    <w:p w14:paraId="0E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0F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«___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» _________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</w:rPr>
        <w:t xml:space="preserve">_________________   </w:t>
      </w:r>
    </w:p>
    <w:p w14:paraId="10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4"/>
        </w:rPr>
        <w:t xml:space="preserve">  </w:t>
      </w:r>
    </w:p>
    <w:p w14:paraId="11000000">
      <w:bookmarkStart w:id="1" w:name="_GoBack"/>
      <w:bookmarkEnd w:id="1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Calibri" w:hAnsi="Calibri"/>
    </w:rPr>
  </w:style>
  <w:style w:default="1" w:styleId="Style_1_ch" w:type="character">
    <w:name w:val="Normal"/>
    <w:link w:val="Style_1"/>
    <w:rPr>
      <w:rFonts w:ascii="Calibri" w:hAnsi="Calibri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2022-04-15T06:32:16Z</dcterms:modified>
</cp:coreProperties>
</file>